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66769" w14:textId="48D90F8F" w:rsidR="0084271E" w:rsidRDefault="0069021B" w:rsidP="002D4A2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82816" behindDoc="0" locked="0" layoutInCell="1" allowOverlap="1" wp14:anchorId="7D11A0A0" wp14:editId="2A72B002">
            <wp:simplePos x="0" y="0"/>
            <wp:positionH relativeFrom="column">
              <wp:posOffset>-371475</wp:posOffset>
            </wp:positionH>
            <wp:positionV relativeFrom="paragraph">
              <wp:posOffset>-228600</wp:posOffset>
            </wp:positionV>
            <wp:extent cx="2508885" cy="802640"/>
            <wp:effectExtent l="0" t="0" r="5715" b="10160"/>
            <wp:wrapNone/>
            <wp:docPr id="2" name="Picture 2" descr="../../njb_logo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njb_logo-colo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147" w:rsidRPr="000F75F2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589D95B" wp14:editId="3FCD5F15">
            <wp:simplePos x="0" y="0"/>
            <wp:positionH relativeFrom="column">
              <wp:posOffset>4842440</wp:posOffset>
            </wp:positionH>
            <wp:positionV relativeFrom="paragraph">
              <wp:posOffset>-25785</wp:posOffset>
            </wp:positionV>
            <wp:extent cx="513080" cy="577850"/>
            <wp:effectExtent l="101600" t="101600" r="45720" b="0"/>
            <wp:wrapNone/>
            <wp:docPr id="1" name="Picture 1" descr="/Users/student/Desktop/bee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tudent/Desktop/bee schoo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8778">
                      <a:off x="0" y="0"/>
                      <a:ext cx="51308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F9B">
        <w:rPr>
          <w:b/>
          <w:sz w:val="36"/>
          <w:szCs w:val="36"/>
        </w:rPr>
        <w:t xml:space="preserve">  </w:t>
      </w:r>
    </w:p>
    <w:p w14:paraId="2C1DB712" w14:textId="31D0AF8C" w:rsidR="007547CC" w:rsidRDefault="00565F9B" w:rsidP="002D4A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69021B">
        <w:rPr>
          <w:b/>
          <w:sz w:val="36"/>
          <w:szCs w:val="36"/>
        </w:rPr>
        <w:t>NJB School Events 2023-24</w:t>
      </w:r>
      <w:r w:rsidR="00F17147" w:rsidRPr="000F75F2">
        <w:rPr>
          <w:b/>
          <w:sz w:val="36"/>
          <w:szCs w:val="36"/>
        </w:rPr>
        <w:t xml:space="preserve"> </w:t>
      </w:r>
    </w:p>
    <w:p w14:paraId="7A30B4C0" w14:textId="3B5B1883" w:rsidR="00522F94" w:rsidRDefault="00522F94" w:rsidP="002D4A24">
      <w:pPr>
        <w:jc w:val="center"/>
        <w:rPr>
          <w:b/>
          <w:sz w:val="36"/>
          <w:szCs w:val="36"/>
        </w:rPr>
      </w:pPr>
    </w:p>
    <w:p w14:paraId="084D63E5" w14:textId="729834CA" w:rsidR="001F48AB" w:rsidRPr="007547CC" w:rsidRDefault="0069021B" w:rsidP="002D4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Events s</w:t>
      </w:r>
      <w:r w:rsidR="00CF14B4">
        <w:rPr>
          <w:b/>
          <w:sz w:val="28"/>
          <w:szCs w:val="28"/>
        </w:rPr>
        <w:t>ubject to 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6"/>
        <w:gridCol w:w="1019"/>
        <w:gridCol w:w="8375"/>
      </w:tblGrid>
      <w:tr w:rsidR="00902FF7" w14:paraId="32E0455F" w14:textId="77777777" w:rsidTr="00DD5572">
        <w:tc>
          <w:tcPr>
            <w:tcW w:w="139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BFDF873" w14:textId="4D138961" w:rsidR="001F48AB" w:rsidRDefault="008C3257" w:rsidP="001F48AB">
            <w:pPr>
              <w:rPr>
                <w:b/>
              </w:rPr>
            </w:pPr>
            <w:r>
              <w:rPr>
                <w:b/>
              </w:rPr>
              <w:t>July/</w:t>
            </w:r>
            <w:r w:rsidR="00090F79">
              <w:rPr>
                <w:b/>
              </w:rPr>
              <w:t>August 2023</w:t>
            </w:r>
          </w:p>
        </w:tc>
        <w:tc>
          <w:tcPr>
            <w:tcW w:w="1019" w:type="dxa"/>
            <w:shd w:val="clear" w:color="auto" w:fill="C5E0B3" w:themeFill="accent6" w:themeFillTint="66"/>
          </w:tcPr>
          <w:p w14:paraId="7931065A" w14:textId="77777777" w:rsidR="001F48AB" w:rsidRDefault="001F48AB" w:rsidP="001F48AB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8375" w:type="dxa"/>
            <w:shd w:val="clear" w:color="auto" w:fill="C5E0B3" w:themeFill="accent6" w:themeFillTint="66"/>
          </w:tcPr>
          <w:p w14:paraId="68CD9BD6" w14:textId="77777777" w:rsidR="001F48AB" w:rsidRDefault="001F48AB" w:rsidP="001F48AB">
            <w:pPr>
              <w:rPr>
                <w:b/>
              </w:rPr>
            </w:pPr>
            <w:r>
              <w:rPr>
                <w:b/>
              </w:rPr>
              <w:t xml:space="preserve">School Event: </w:t>
            </w:r>
          </w:p>
        </w:tc>
      </w:tr>
      <w:tr w:rsidR="00CF14B4" w14:paraId="525C794F" w14:textId="77777777" w:rsidTr="00DD5572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28665E" w14:textId="77777777" w:rsidR="00CF14B4" w:rsidRDefault="00CF14B4" w:rsidP="001F48AB">
            <w:pPr>
              <w:rPr>
                <w:b/>
                <w:noProof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5B9BD5" w:themeFill="accent5"/>
          </w:tcPr>
          <w:p w14:paraId="4DEC1152" w14:textId="345F6406" w:rsidR="00CF14B4" w:rsidRDefault="00CF14B4" w:rsidP="001F48AB">
            <w:pPr>
              <w:rPr>
                <w:b/>
              </w:rPr>
            </w:pPr>
            <w:r>
              <w:rPr>
                <w:b/>
              </w:rPr>
              <w:t>07/31-08/2</w:t>
            </w:r>
          </w:p>
        </w:tc>
        <w:tc>
          <w:tcPr>
            <w:tcW w:w="8375" w:type="dxa"/>
            <w:shd w:val="clear" w:color="auto" w:fill="5B9BD5" w:themeFill="accent5"/>
          </w:tcPr>
          <w:p w14:paraId="556B6252" w14:textId="77777777" w:rsidR="00CF14B4" w:rsidRDefault="00CF14B4" w:rsidP="001F48A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Professional Development for Staff</w:t>
            </w:r>
          </w:p>
          <w:p w14:paraId="74614337" w14:textId="24E35E02" w:rsidR="00CF14B4" w:rsidRPr="00902CAC" w:rsidRDefault="00CF14B4" w:rsidP="001F48A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8:30-3:30</w:t>
            </w:r>
          </w:p>
        </w:tc>
      </w:tr>
      <w:tr w:rsidR="00902FF7" w14:paraId="3A66E70A" w14:textId="77777777" w:rsidTr="00DD5572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D2252D" w14:textId="13A7BBFC" w:rsidR="001F48AB" w:rsidRDefault="002D4A24" w:rsidP="001F48AB">
            <w:pPr>
              <w:rPr>
                <w:b/>
              </w:rPr>
            </w:pPr>
            <w:bookmarkStart w:id="0" w:name="_GoBack" w:colFirst="1" w:colLast="2"/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2A89F435" wp14:editId="0982D69D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202692</wp:posOffset>
                  </wp:positionV>
                  <wp:extent cx="760857" cy="683244"/>
                  <wp:effectExtent l="0" t="0" r="1270" b="3175"/>
                  <wp:wrapNone/>
                  <wp:docPr id="3" name="Picture 3" descr="../back-to-school2-300x1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back-to-school2-300x1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346" cy="698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78E91D1D" w14:textId="605E8E4E" w:rsidR="001F48AB" w:rsidRDefault="00CF14B4" w:rsidP="001F48AB">
            <w:pPr>
              <w:rPr>
                <w:b/>
              </w:rPr>
            </w:pPr>
            <w:r>
              <w:rPr>
                <w:b/>
              </w:rPr>
              <w:t>08/3</w:t>
            </w:r>
          </w:p>
        </w:tc>
        <w:tc>
          <w:tcPr>
            <w:tcW w:w="8375" w:type="dxa"/>
            <w:shd w:val="clear" w:color="auto" w:fill="FFF2CC" w:themeFill="accent4" w:themeFillTint="33"/>
          </w:tcPr>
          <w:p w14:paraId="759E3EBC" w14:textId="4528915E" w:rsidR="00CF14B4" w:rsidRDefault="00CF14B4" w:rsidP="001F48A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Kinder a</w:t>
            </w:r>
            <w:r w:rsidR="003967CF">
              <w:rPr>
                <w:rFonts w:ascii="Calibri" w:hAnsi="Calibri"/>
                <w:b/>
                <w:sz w:val="20"/>
                <w:szCs w:val="20"/>
              </w:rPr>
              <w:t>nd TK Pancake Breakfast: 9-00-10:00</w:t>
            </w:r>
          </w:p>
          <w:p w14:paraId="405D8FE0" w14:textId="38D8EB9E" w:rsidR="003967CF" w:rsidRDefault="003967CF" w:rsidP="001F48A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Come Meet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The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 xml:space="preserve"> Teacher: 10:</w:t>
            </w:r>
            <w:r w:rsidR="0017265E">
              <w:rPr>
                <w:rFonts w:ascii="Calibri" w:hAnsi="Calibri"/>
                <w:b/>
                <w:sz w:val="20"/>
                <w:szCs w:val="20"/>
              </w:rPr>
              <w:t>00-</w:t>
            </w:r>
            <w:r>
              <w:rPr>
                <w:rFonts w:ascii="Calibri" w:hAnsi="Calibri"/>
                <w:b/>
                <w:sz w:val="20"/>
                <w:szCs w:val="20"/>
              </w:rPr>
              <w:t>11:00</w:t>
            </w:r>
            <w:r w:rsidR="0017265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308F3A7B" w14:textId="0264F1D6" w:rsidR="001F48AB" w:rsidRDefault="001F48AB" w:rsidP="001F48AB">
            <w:pPr>
              <w:rPr>
                <w:rFonts w:ascii="Calibri" w:hAnsi="Calibri"/>
                <w:sz w:val="20"/>
                <w:szCs w:val="20"/>
              </w:rPr>
            </w:pPr>
            <w:r w:rsidRPr="00902CAC">
              <w:rPr>
                <w:rFonts w:ascii="Calibri" w:hAnsi="Calibri"/>
                <w:b/>
                <w:sz w:val="20"/>
                <w:szCs w:val="20"/>
              </w:rPr>
              <w:t xml:space="preserve">Parent </w:t>
            </w:r>
            <w:r>
              <w:rPr>
                <w:rFonts w:ascii="Calibri" w:hAnsi="Calibri"/>
                <w:b/>
                <w:sz w:val="20"/>
                <w:szCs w:val="20"/>
              </w:rPr>
              <w:t>Orientation</w:t>
            </w:r>
            <w:r w:rsidR="00522F94">
              <w:rPr>
                <w:rFonts w:ascii="Calibri" w:hAnsi="Calibri"/>
                <w:b/>
                <w:sz w:val="20"/>
                <w:szCs w:val="20"/>
              </w:rPr>
              <w:t xml:space="preserve"> Thursday</w:t>
            </w:r>
            <w:r w:rsidRPr="00902CAC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CF14B4">
              <w:rPr>
                <w:rFonts w:ascii="Calibri" w:hAnsi="Calibri"/>
                <w:sz w:val="20"/>
                <w:szCs w:val="20"/>
              </w:rPr>
              <w:t>11-3</w:t>
            </w:r>
            <w:r w:rsidR="00522F94">
              <w:rPr>
                <w:rFonts w:ascii="Calibri" w:hAnsi="Calibri"/>
                <w:sz w:val="20"/>
                <w:szCs w:val="20"/>
              </w:rPr>
              <w:t xml:space="preserve"> p</w:t>
            </w:r>
            <w:r w:rsidRPr="00902CAC">
              <w:rPr>
                <w:rFonts w:ascii="Calibri" w:hAnsi="Calibri"/>
                <w:sz w:val="20"/>
                <w:szCs w:val="20"/>
              </w:rPr>
              <w:t>.m.</w:t>
            </w:r>
          </w:p>
          <w:p w14:paraId="01C33F7A" w14:textId="0F08C6DE" w:rsidR="001F48AB" w:rsidRPr="00902CAC" w:rsidRDefault="001F48AB" w:rsidP="001F48A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PTA, NJB Uniform and Pride Shirts can be purchased.</w:t>
            </w:r>
            <w:r w:rsidR="00F8630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Class lists will be posted</w:t>
            </w:r>
            <w:r w:rsidR="00F8630C">
              <w:rPr>
                <w:rFonts w:ascii="Calibri" w:hAnsi="Calibri"/>
                <w:sz w:val="20"/>
                <w:szCs w:val="20"/>
              </w:rPr>
              <w:t>, and family packets will be handed out</w:t>
            </w:r>
            <w:r w:rsidR="00522F9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F14B4">
              <w:rPr>
                <w:rFonts w:ascii="Calibri" w:hAnsi="Calibri"/>
                <w:sz w:val="20"/>
                <w:szCs w:val="20"/>
              </w:rPr>
              <w:t xml:space="preserve">in front </w:t>
            </w:r>
            <w:r w:rsidR="00522F94">
              <w:rPr>
                <w:rFonts w:ascii="Calibri" w:hAnsi="Calibri"/>
                <w:sz w:val="20"/>
                <w:szCs w:val="20"/>
              </w:rPr>
              <w:t>Rm 1.</w:t>
            </w:r>
            <w:r w:rsidR="00CF14B4">
              <w:rPr>
                <w:rFonts w:ascii="Calibri" w:hAnsi="Calibri"/>
                <w:sz w:val="20"/>
                <w:szCs w:val="20"/>
              </w:rPr>
              <w:t xml:space="preserve"> (Kids can come and meet the teacher.)</w:t>
            </w:r>
          </w:p>
        </w:tc>
      </w:tr>
      <w:bookmarkEnd w:id="0"/>
      <w:tr w:rsidR="00902FF7" w14:paraId="2901CE45" w14:textId="77777777" w:rsidTr="00DD5572"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A3B8F" w14:textId="4732350D" w:rsidR="001F48AB" w:rsidRDefault="001F48AB" w:rsidP="001F48AB">
            <w:pPr>
              <w:rPr>
                <w:b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FFC000"/>
          </w:tcPr>
          <w:p w14:paraId="3B8BAE06" w14:textId="1F86C13D" w:rsidR="001F48AB" w:rsidRDefault="00CF14B4" w:rsidP="001F48AB">
            <w:pPr>
              <w:rPr>
                <w:b/>
              </w:rPr>
            </w:pPr>
            <w:r>
              <w:rPr>
                <w:b/>
              </w:rPr>
              <w:t>08/</w:t>
            </w:r>
            <w:r w:rsidR="00090F79">
              <w:rPr>
                <w:b/>
              </w:rPr>
              <w:t>0</w:t>
            </w:r>
            <w:r>
              <w:rPr>
                <w:b/>
              </w:rPr>
              <w:t>4</w:t>
            </w:r>
          </w:p>
        </w:tc>
        <w:tc>
          <w:tcPr>
            <w:tcW w:w="8375" w:type="dxa"/>
            <w:shd w:val="clear" w:color="auto" w:fill="FFC000"/>
          </w:tcPr>
          <w:p w14:paraId="789FE42F" w14:textId="6D7266EF" w:rsidR="001F48AB" w:rsidRPr="00902CAC" w:rsidRDefault="001F48AB" w:rsidP="001F48A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First Day of School</w:t>
            </w:r>
            <w:r w:rsidRPr="00902CA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CF14B4">
              <w:rPr>
                <w:rFonts w:ascii="Calibri" w:hAnsi="Calibri"/>
                <w:sz w:val="20"/>
                <w:szCs w:val="20"/>
              </w:rPr>
              <w:t xml:space="preserve"> Friday</w:t>
            </w:r>
            <w:r w:rsidR="0081077A">
              <w:rPr>
                <w:rFonts w:ascii="Calibri" w:hAnsi="Calibri"/>
                <w:sz w:val="20"/>
                <w:szCs w:val="20"/>
              </w:rPr>
              <w:t>, regular instruction</w:t>
            </w:r>
          </w:p>
        </w:tc>
      </w:tr>
      <w:tr w:rsidR="00902FF7" w14:paraId="567B7E0A" w14:textId="77777777" w:rsidTr="00DD5572"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23FF9" w14:textId="77777777" w:rsidR="00323759" w:rsidRDefault="00323759" w:rsidP="001F48AB">
            <w:pPr>
              <w:rPr>
                <w:b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748D2DD0" w14:textId="51B153C2" w:rsidR="00323759" w:rsidRDefault="00323759" w:rsidP="001F48AB">
            <w:pPr>
              <w:rPr>
                <w:b/>
              </w:rPr>
            </w:pPr>
            <w:r>
              <w:rPr>
                <w:b/>
              </w:rPr>
              <w:t>08/1</w:t>
            </w:r>
            <w:r w:rsidR="00CF14B4">
              <w:rPr>
                <w:b/>
              </w:rPr>
              <w:t>7</w:t>
            </w:r>
          </w:p>
        </w:tc>
        <w:tc>
          <w:tcPr>
            <w:tcW w:w="8375" w:type="dxa"/>
            <w:shd w:val="clear" w:color="auto" w:fill="9CC2E5" w:themeFill="accent5" w:themeFillTint="99"/>
          </w:tcPr>
          <w:p w14:paraId="6723763A" w14:textId="6749C358" w:rsidR="00323759" w:rsidRDefault="00323759" w:rsidP="001F48A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Back to School Night: </w:t>
            </w:r>
            <w:r w:rsidRPr="00323759">
              <w:rPr>
                <w:rFonts w:ascii="Calibri" w:hAnsi="Calibri"/>
                <w:sz w:val="20"/>
                <w:szCs w:val="20"/>
              </w:rPr>
              <w:t xml:space="preserve">Thursday, </w:t>
            </w:r>
            <w:r w:rsidR="00522F94">
              <w:rPr>
                <w:rFonts w:ascii="Calibri" w:hAnsi="Calibri"/>
                <w:sz w:val="20"/>
                <w:szCs w:val="20"/>
              </w:rPr>
              <w:t>6:00-7:30 p.m., Outside Kinder playground</w:t>
            </w:r>
            <w:r w:rsidR="00007913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902FF7" w14:paraId="45400AF2" w14:textId="77777777" w:rsidTr="00DD5572"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70EC" w14:textId="77777777" w:rsidR="000D7E2C" w:rsidRDefault="000D7E2C" w:rsidP="001F48AB">
            <w:pPr>
              <w:rPr>
                <w:b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20A6F9DC" w14:textId="6B07C3B4" w:rsidR="000D7E2C" w:rsidRDefault="002736F9" w:rsidP="001F48AB">
            <w:pPr>
              <w:rPr>
                <w:b/>
              </w:rPr>
            </w:pPr>
            <w:r>
              <w:rPr>
                <w:b/>
              </w:rPr>
              <w:t>09/0</w:t>
            </w:r>
            <w:r w:rsidR="007A3002">
              <w:rPr>
                <w:b/>
              </w:rPr>
              <w:t>1</w:t>
            </w:r>
          </w:p>
        </w:tc>
        <w:tc>
          <w:tcPr>
            <w:tcW w:w="8375" w:type="dxa"/>
            <w:shd w:val="clear" w:color="auto" w:fill="FFF2CC" w:themeFill="accent4" w:themeFillTint="33"/>
          </w:tcPr>
          <w:p w14:paraId="40CC2485" w14:textId="47D578C3" w:rsidR="000D7E2C" w:rsidRDefault="000D7E2C" w:rsidP="001F48A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NJB Picture Day: </w:t>
            </w:r>
            <w:r w:rsidR="00CF14B4">
              <w:rPr>
                <w:rFonts w:ascii="Calibri" w:hAnsi="Calibri"/>
                <w:sz w:val="20"/>
                <w:szCs w:val="20"/>
              </w:rPr>
              <w:t>Friday</w:t>
            </w:r>
            <w:r w:rsidRPr="000D7E2C">
              <w:rPr>
                <w:rFonts w:ascii="Calibri" w:hAnsi="Calibri"/>
                <w:sz w:val="20"/>
                <w:szCs w:val="20"/>
              </w:rPr>
              <w:t>, All day</w:t>
            </w:r>
          </w:p>
          <w:p w14:paraId="72A1D39C" w14:textId="3F51B244" w:rsidR="000D7E2C" w:rsidRPr="001F48AB" w:rsidRDefault="000D7E2C" w:rsidP="001F48A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Hearing and Vision Screening for Kinder, 2</w:t>
            </w:r>
            <w:r w:rsidRPr="000D7E2C">
              <w:rPr>
                <w:rFonts w:ascii="Calibri" w:hAnsi="Calibr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b/>
                <w:sz w:val="20"/>
                <w:szCs w:val="20"/>
              </w:rPr>
              <w:t>, and 5</w:t>
            </w:r>
            <w:r w:rsidRPr="000D7E2C">
              <w:rPr>
                <w:rFonts w:ascii="Calibri" w:hAnsi="Calibr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Grades: </w:t>
            </w:r>
            <w:r w:rsidR="00CF14B4">
              <w:rPr>
                <w:rFonts w:ascii="Calibri" w:hAnsi="Calibri"/>
                <w:sz w:val="20"/>
                <w:szCs w:val="20"/>
              </w:rPr>
              <w:t>Friday</w:t>
            </w:r>
            <w:r w:rsidRPr="000D7E2C">
              <w:rPr>
                <w:rFonts w:ascii="Calibri" w:hAnsi="Calibri"/>
                <w:sz w:val="20"/>
                <w:szCs w:val="20"/>
              </w:rPr>
              <w:t>, All day</w:t>
            </w:r>
          </w:p>
        </w:tc>
      </w:tr>
      <w:tr w:rsidR="002D4A24" w14:paraId="64521144" w14:textId="77777777" w:rsidTr="00522F9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394" w:type="dxa"/>
          <w:trHeight w:val="100"/>
        </w:trPr>
        <w:tc>
          <w:tcPr>
            <w:tcW w:w="1396" w:type="dxa"/>
            <w:tcBorders>
              <w:top w:val="single" w:sz="4" w:space="0" w:color="auto"/>
            </w:tcBorders>
          </w:tcPr>
          <w:p w14:paraId="62C76B27" w14:textId="77777777" w:rsidR="00F8630C" w:rsidRDefault="00F8630C" w:rsidP="001F48AB">
            <w:pPr>
              <w:rPr>
                <w:b/>
              </w:rPr>
            </w:pPr>
          </w:p>
          <w:p w14:paraId="44F0C8BF" w14:textId="77777777" w:rsidR="0084271E" w:rsidRDefault="0084271E" w:rsidP="001F48AB">
            <w:pPr>
              <w:rPr>
                <w:b/>
              </w:rPr>
            </w:pPr>
          </w:p>
        </w:tc>
      </w:tr>
      <w:tr w:rsidR="00902FF7" w14:paraId="432C9374" w14:textId="77777777" w:rsidTr="00DD5572">
        <w:tc>
          <w:tcPr>
            <w:tcW w:w="139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B6D3B4A" w14:textId="22E841A3" w:rsidR="001F48AB" w:rsidRDefault="00047DFA" w:rsidP="007511EF">
            <w:pPr>
              <w:rPr>
                <w:b/>
              </w:rPr>
            </w:pPr>
            <w:r>
              <w:rPr>
                <w:b/>
              </w:rPr>
              <w:t>September</w:t>
            </w:r>
            <w:r w:rsidR="00090F79">
              <w:rPr>
                <w:b/>
              </w:rPr>
              <w:t xml:space="preserve"> 2023</w:t>
            </w:r>
          </w:p>
        </w:tc>
        <w:tc>
          <w:tcPr>
            <w:tcW w:w="1019" w:type="dxa"/>
            <w:shd w:val="clear" w:color="auto" w:fill="C5E0B3" w:themeFill="accent6" w:themeFillTint="66"/>
          </w:tcPr>
          <w:p w14:paraId="68885AB3" w14:textId="77777777" w:rsidR="001F48AB" w:rsidRDefault="001F48AB" w:rsidP="007511EF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8375" w:type="dxa"/>
            <w:shd w:val="clear" w:color="auto" w:fill="C5E0B3" w:themeFill="accent6" w:themeFillTint="66"/>
          </w:tcPr>
          <w:p w14:paraId="520C768B" w14:textId="77777777" w:rsidR="001F48AB" w:rsidRDefault="001F48AB" w:rsidP="007511EF">
            <w:pPr>
              <w:rPr>
                <w:b/>
              </w:rPr>
            </w:pPr>
            <w:r>
              <w:rPr>
                <w:b/>
              </w:rPr>
              <w:t xml:space="preserve">School Event: </w:t>
            </w:r>
          </w:p>
        </w:tc>
      </w:tr>
      <w:tr w:rsidR="00902FF7" w:rsidRPr="00902CAC" w14:paraId="609BC3FD" w14:textId="77777777" w:rsidTr="00DD5572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EAEF3E" w14:textId="77777777" w:rsidR="00305D5A" w:rsidRDefault="00305D5A" w:rsidP="00047DFA">
            <w:pPr>
              <w:rPr>
                <w:b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E8FB69" w14:textId="3054EF28" w:rsidR="00305D5A" w:rsidRDefault="00305D5A" w:rsidP="007511EF">
            <w:pPr>
              <w:rPr>
                <w:b/>
              </w:rPr>
            </w:pPr>
            <w:r>
              <w:rPr>
                <w:b/>
              </w:rPr>
              <w:t>09/0</w:t>
            </w:r>
            <w:r w:rsidR="00CF14B4">
              <w:rPr>
                <w:b/>
              </w:rPr>
              <w:t>4</w:t>
            </w:r>
          </w:p>
        </w:tc>
        <w:tc>
          <w:tcPr>
            <w:tcW w:w="8375" w:type="dxa"/>
            <w:shd w:val="clear" w:color="auto" w:fill="BFBFBF" w:themeFill="background1" w:themeFillShade="BF"/>
          </w:tcPr>
          <w:p w14:paraId="5401B579" w14:textId="5D1A1A8C" w:rsidR="00305D5A" w:rsidRPr="008E4E2C" w:rsidRDefault="00305D5A" w:rsidP="007511E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Labor Day: NO SCHOOL</w:t>
            </w:r>
          </w:p>
        </w:tc>
      </w:tr>
      <w:tr w:rsidR="00902FF7" w:rsidRPr="00902CAC" w14:paraId="1F9966F7" w14:textId="77777777" w:rsidTr="00DD5572"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1A4A1" w14:textId="69CCBAEC" w:rsidR="00047DFA" w:rsidRDefault="00902FF7" w:rsidP="00047DFA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4AA103AA" wp14:editId="7243D48C">
                  <wp:simplePos x="0" y="0"/>
                  <wp:positionH relativeFrom="column">
                    <wp:posOffset>37973</wp:posOffset>
                  </wp:positionH>
                  <wp:positionV relativeFrom="paragraph">
                    <wp:posOffset>21082</wp:posOffset>
                  </wp:positionV>
                  <wp:extent cx="588776" cy="592328"/>
                  <wp:effectExtent l="0" t="0" r="0" b="0"/>
                  <wp:wrapNone/>
                  <wp:docPr id="4" name="Picture 4" descr="../bee%20lear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bee%20lear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144" cy="609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FFFF00"/>
          </w:tcPr>
          <w:p w14:paraId="45B58603" w14:textId="4B6C946C" w:rsidR="00047DFA" w:rsidRDefault="00047DFA" w:rsidP="007511EF">
            <w:pPr>
              <w:rPr>
                <w:b/>
              </w:rPr>
            </w:pPr>
            <w:r>
              <w:rPr>
                <w:b/>
              </w:rPr>
              <w:t>09/0</w:t>
            </w:r>
            <w:r w:rsidR="00090F79">
              <w:rPr>
                <w:b/>
              </w:rPr>
              <w:t>5</w:t>
            </w:r>
          </w:p>
        </w:tc>
        <w:tc>
          <w:tcPr>
            <w:tcW w:w="8375" w:type="dxa"/>
            <w:shd w:val="clear" w:color="auto" w:fill="FFFF00"/>
          </w:tcPr>
          <w:p w14:paraId="5FE2EC8A" w14:textId="482326EC" w:rsidR="00D400B7" w:rsidRPr="00522F94" w:rsidRDefault="00047DFA" w:rsidP="007511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8E4E2C">
              <w:rPr>
                <w:rFonts w:ascii="Calibri" w:hAnsi="Calibri"/>
                <w:b/>
                <w:sz w:val="20"/>
                <w:szCs w:val="20"/>
              </w:rPr>
              <w:t>Steering Committee Meeting: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5A496B">
              <w:rPr>
                <w:rFonts w:ascii="Calibri" w:hAnsi="Calibri"/>
                <w:sz w:val="20"/>
                <w:szCs w:val="20"/>
              </w:rPr>
              <w:t>Tuesday, 3:30-5:3</w:t>
            </w:r>
            <w:r w:rsidR="005A496B" w:rsidRPr="001F48AB">
              <w:rPr>
                <w:rFonts w:ascii="Calibri" w:hAnsi="Calibri"/>
                <w:sz w:val="20"/>
                <w:szCs w:val="20"/>
              </w:rPr>
              <w:t>0 p.m., Room 26</w:t>
            </w:r>
          </w:p>
        </w:tc>
      </w:tr>
      <w:tr w:rsidR="00764F2E" w:rsidRPr="00902CAC" w14:paraId="01D6DD4F" w14:textId="77777777" w:rsidTr="00DD5572"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FDCBB" w14:textId="77777777" w:rsidR="00764F2E" w:rsidRDefault="00764F2E" w:rsidP="00047DFA">
            <w:pPr>
              <w:rPr>
                <w:b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0A93EB52" w14:textId="7A446E71" w:rsidR="00764F2E" w:rsidRDefault="00764F2E" w:rsidP="00047DFA">
            <w:pPr>
              <w:rPr>
                <w:b/>
              </w:rPr>
            </w:pPr>
            <w:r>
              <w:rPr>
                <w:b/>
              </w:rPr>
              <w:t>09/1</w:t>
            </w:r>
            <w:r w:rsidR="00CF14B4">
              <w:rPr>
                <w:b/>
              </w:rPr>
              <w:t>5</w:t>
            </w:r>
          </w:p>
        </w:tc>
        <w:tc>
          <w:tcPr>
            <w:tcW w:w="8375" w:type="dxa"/>
            <w:shd w:val="clear" w:color="auto" w:fill="9CC2E5" w:themeFill="accent5" w:themeFillTint="99"/>
          </w:tcPr>
          <w:p w14:paraId="67B76627" w14:textId="472BF625" w:rsidR="00764F2E" w:rsidRPr="008E4E2C" w:rsidRDefault="00764F2E" w:rsidP="00047D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Reading Literacy Lunch on The Lawn: </w:t>
            </w:r>
            <w:r w:rsidRPr="0069301C">
              <w:rPr>
                <w:rFonts w:ascii="Calibri" w:hAnsi="Calibri"/>
                <w:sz w:val="20"/>
                <w:szCs w:val="20"/>
              </w:rPr>
              <w:t xml:space="preserve">Friday, See </w:t>
            </w:r>
            <w:r>
              <w:rPr>
                <w:rFonts w:ascii="Calibri" w:hAnsi="Calibri"/>
                <w:sz w:val="20"/>
                <w:szCs w:val="20"/>
              </w:rPr>
              <w:t xml:space="preserve">Lunch </w:t>
            </w:r>
            <w:r w:rsidRPr="0069301C">
              <w:rPr>
                <w:rFonts w:ascii="Calibri" w:hAnsi="Calibri"/>
                <w:sz w:val="20"/>
                <w:szCs w:val="20"/>
              </w:rPr>
              <w:t>Schedule</w:t>
            </w:r>
          </w:p>
        </w:tc>
      </w:tr>
      <w:tr w:rsidR="00764F2E" w:rsidRPr="00902CAC" w14:paraId="5C4347E7" w14:textId="77777777" w:rsidTr="00DD5572"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4CBD5" w14:textId="77777777" w:rsidR="00764F2E" w:rsidRDefault="00764F2E" w:rsidP="00047DFA">
            <w:pPr>
              <w:rPr>
                <w:b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auto"/>
          </w:tcPr>
          <w:p w14:paraId="0C3C83B3" w14:textId="0A90EFF3" w:rsidR="00764F2E" w:rsidRDefault="007A3002" w:rsidP="00047DFA">
            <w:pPr>
              <w:rPr>
                <w:b/>
              </w:rPr>
            </w:pPr>
            <w:r>
              <w:rPr>
                <w:b/>
              </w:rPr>
              <w:t>09/</w:t>
            </w:r>
            <w:r w:rsidR="00090F79">
              <w:rPr>
                <w:b/>
              </w:rPr>
              <w:t>19</w:t>
            </w:r>
          </w:p>
        </w:tc>
        <w:tc>
          <w:tcPr>
            <w:tcW w:w="8375" w:type="dxa"/>
            <w:shd w:val="clear" w:color="auto" w:fill="auto"/>
          </w:tcPr>
          <w:p w14:paraId="089521ED" w14:textId="1D3600ED" w:rsidR="00764F2E" w:rsidRPr="008E4E2C" w:rsidRDefault="00764F2E" w:rsidP="00047DF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Parent </w:t>
            </w:r>
            <w:r w:rsidR="007A3002">
              <w:rPr>
                <w:rFonts w:ascii="Calibri" w:hAnsi="Calibri"/>
                <w:b/>
                <w:sz w:val="20"/>
                <w:szCs w:val="20"/>
              </w:rPr>
              <w:t xml:space="preserve">Academy:” Developing Your Child </w:t>
            </w:r>
            <w:proofErr w:type="gramStart"/>
            <w:r w:rsidR="007A3002">
              <w:rPr>
                <w:rFonts w:ascii="Calibri" w:hAnsi="Calibri"/>
                <w:b/>
                <w:sz w:val="20"/>
                <w:szCs w:val="20"/>
              </w:rPr>
              <w:t>To</w:t>
            </w:r>
            <w:proofErr w:type="gramEnd"/>
            <w:r w:rsidR="007A3002">
              <w:rPr>
                <w:rFonts w:ascii="Calibri" w:hAnsi="Calibri"/>
                <w:b/>
                <w:sz w:val="20"/>
                <w:szCs w:val="20"/>
              </w:rPr>
              <w:t xml:space="preserve"> Be A </w:t>
            </w:r>
            <w:r w:rsidRPr="00FF2FC0">
              <w:rPr>
                <w:rFonts w:ascii="Calibri" w:hAnsi="Calibri"/>
                <w:b/>
                <w:sz w:val="20"/>
                <w:szCs w:val="20"/>
              </w:rPr>
              <w:t>Leader in Me</w:t>
            </w:r>
            <w:r w:rsidR="007A3002">
              <w:rPr>
                <w:rFonts w:ascii="Calibri" w:hAnsi="Calibri"/>
                <w:b/>
                <w:sz w:val="20"/>
                <w:szCs w:val="20"/>
              </w:rPr>
              <w:t>”</w:t>
            </w:r>
            <w:r w:rsidRPr="00FF2FC0">
              <w:rPr>
                <w:rFonts w:ascii="Calibri" w:hAnsi="Calibri"/>
                <w:b/>
                <w:sz w:val="20"/>
                <w:szCs w:val="20"/>
              </w:rPr>
              <w:t xml:space="preserve"> Training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FF2FC0">
              <w:rPr>
                <w:rFonts w:ascii="Calibri" w:hAnsi="Calibri"/>
                <w:sz w:val="20"/>
                <w:szCs w:val="20"/>
              </w:rPr>
              <w:t>Tuesday, 6:00-7:30 p.m., Room 26</w:t>
            </w:r>
          </w:p>
        </w:tc>
      </w:tr>
      <w:tr w:rsidR="008F039F" w:rsidRPr="00902CAC" w14:paraId="4F526CE9" w14:textId="77777777" w:rsidTr="00DD5572"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A5BB6" w14:textId="77777777" w:rsidR="008F039F" w:rsidRDefault="008F039F" w:rsidP="00047DFA">
            <w:pPr>
              <w:rPr>
                <w:b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8BECC5"/>
          </w:tcPr>
          <w:p w14:paraId="200D1316" w14:textId="5209A251" w:rsidR="008F039F" w:rsidRDefault="007A3002" w:rsidP="007511EF">
            <w:pPr>
              <w:rPr>
                <w:b/>
              </w:rPr>
            </w:pPr>
            <w:r>
              <w:rPr>
                <w:b/>
              </w:rPr>
              <w:t>09/2</w:t>
            </w:r>
            <w:r w:rsidR="00090F79">
              <w:rPr>
                <w:b/>
              </w:rPr>
              <w:t>2</w:t>
            </w:r>
          </w:p>
        </w:tc>
        <w:tc>
          <w:tcPr>
            <w:tcW w:w="8375" w:type="dxa"/>
            <w:shd w:val="clear" w:color="auto" w:fill="8BECC5"/>
          </w:tcPr>
          <w:p w14:paraId="30A1EEC9" w14:textId="48F24CF2" w:rsidR="008F039F" w:rsidRPr="008E4E2C" w:rsidRDefault="008F039F" w:rsidP="007511E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LIM Personal Best </w:t>
            </w:r>
            <w:r w:rsidR="00522F94">
              <w:rPr>
                <w:rFonts w:ascii="Calibri" w:hAnsi="Calibri"/>
                <w:b/>
                <w:sz w:val="20"/>
                <w:szCs w:val="20"/>
              </w:rPr>
              <w:t xml:space="preserve">and Attendance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Assembly: </w:t>
            </w:r>
            <w:r w:rsidRPr="000D7E2C">
              <w:rPr>
                <w:rFonts w:ascii="Calibri" w:hAnsi="Calibri"/>
                <w:sz w:val="20"/>
                <w:szCs w:val="20"/>
              </w:rPr>
              <w:t>Friday, 8:30-9:20 Primary and 9:20-10:10 Intermediate</w:t>
            </w:r>
            <w:r w:rsidR="007A3002">
              <w:rPr>
                <w:rFonts w:ascii="Calibri" w:hAnsi="Calibri"/>
                <w:sz w:val="20"/>
                <w:szCs w:val="20"/>
              </w:rPr>
              <w:t>, Playground</w:t>
            </w:r>
          </w:p>
        </w:tc>
      </w:tr>
      <w:tr w:rsidR="008F039F" w:rsidRPr="001F48AB" w14:paraId="4A6574B7" w14:textId="77777777" w:rsidTr="00DD5572"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2902F5" w14:textId="77777777" w:rsidR="008F039F" w:rsidRDefault="008F039F" w:rsidP="00047DFA">
            <w:pPr>
              <w:rPr>
                <w:b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9C9FEF"/>
          </w:tcPr>
          <w:p w14:paraId="48634273" w14:textId="10C5B0A2" w:rsidR="008F039F" w:rsidRDefault="007A3002" w:rsidP="00047DFA">
            <w:pPr>
              <w:rPr>
                <w:b/>
              </w:rPr>
            </w:pPr>
            <w:r>
              <w:rPr>
                <w:b/>
              </w:rPr>
              <w:t>09/2</w:t>
            </w:r>
            <w:r w:rsidR="00090F79">
              <w:rPr>
                <w:b/>
              </w:rPr>
              <w:t>2</w:t>
            </w:r>
          </w:p>
        </w:tc>
        <w:tc>
          <w:tcPr>
            <w:tcW w:w="8375" w:type="dxa"/>
            <w:shd w:val="clear" w:color="auto" w:fill="9C9FEF"/>
          </w:tcPr>
          <w:p w14:paraId="0BE82366" w14:textId="77777777" w:rsidR="008F039F" w:rsidRDefault="008F039F" w:rsidP="00305D5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PTA General Meeting: </w:t>
            </w:r>
            <w:r>
              <w:rPr>
                <w:rFonts w:ascii="Calibri" w:hAnsi="Calibri"/>
                <w:sz w:val="20"/>
                <w:szCs w:val="20"/>
              </w:rPr>
              <w:t>Friday, 5:30-6:0</w:t>
            </w:r>
            <w:r w:rsidRPr="00BD263B">
              <w:rPr>
                <w:rFonts w:ascii="Calibri" w:hAnsi="Calibri"/>
                <w:sz w:val="20"/>
                <w:szCs w:val="20"/>
              </w:rPr>
              <w:t>0 p.m., Cafeteria</w:t>
            </w:r>
          </w:p>
          <w:p w14:paraId="22F920A1" w14:textId="63A2C044" w:rsidR="008F039F" w:rsidRPr="008E4E2C" w:rsidRDefault="008F039F" w:rsidP="00047D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PTA Movie Night: </w:t>
            </w:r>
            <w:r>
              <w:rPr>
                <w:rFonts w:ascii="Calibri" w:hAnsi="Calibri"/>
                <w:sz w:val="20"/>
                <w:szCs w:val="20"/>
              </w:rPr>
              <w:t>Friday, 6:0</w:t>
            </w:r>
            <w:r w:rsidRPr="00BD263B">
              <w:rPr>
                <w:rFonts w:ascii="Calibri" w:hAnsi="Calibri"/>
                <w:sz w:val="20"/>
                <w:szCs w:val="20"/>
              </w:rPr>
              <w:t>0-7:30 p.m., Cafeteria</w:t>
            </w:r>
          </w:p>
        </w:tc>
      </w:tr>
      <w:tr w:rsidR="008F039F" w:rsidRPr="001F48AB" w14:paraId="1378C60B" w14:textId="77777777" w:rsidTr="00DD5572"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B5B1C" w14:textId="77777777" w:rsidR="008F039F" w:rsidRDefault="008F039F" w:rsidP="00047DFA">
            <w:pPr>
              <w:rPr>
                <w:b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auto"/>
          </w:tcPr>
          <w:p w14:paraId="4D2317B7" w14:textId="0F677EE4" w:rsidR="008F039F" w:rsidRDefault="00090F79" w:rsidP="00047DFA">
            <w:pPr>
              <w:rPr>
                <w:b/>
              </w:rPr>
            </w:pPr>
            <w:r>
              <w:rPr>
                <w:b/>
              </w:rPr>
              <w:t>09/25</w:t>
            </w:r>
          </w:p>
        </w:tc>
        <w:tc>
          <w:tcPr>
            <w:tcW w:w="8375" w:type="dxa"/>
            <w:shd w:val="clear" w:color="auto" w:fill="auto"/>
          </w:tcPr>
          <w:p w14:paraId="56519973" w14:textId="4A367D54" w:rsidR="008F039F" w:rsidRPr="008E4E2C" w:rsidRDefault="008F039F" w:rsidP="00047DFA">
            <w:pPr>
              <w:rPr>
                <w:rFonts w:ascii="Calibri" w:hAnsi="Calibri"/>
                <w:b/>
                <w:sz w:val="20"/>
                <w:szCs w:val="20"/>
              </w:rPr>
            </w:pPr>
            <w:r w:rsidRPr="008E4E2C">
              <w:rPr>
                <w:rFonts w:ascii="Calibri" w:hAnsi="Calibri"/>
                <w:b/>
                <w:sz w:val="20"/>
                <w:szCs w:val="20"/>
              </w:rPr>
              <w:t xml:space="preserve">NJB </w:t>
            </w:r>
            <w:proofErr w:type="spellStart"/>
            <w:r w:rsidRPr="008E4E2C">
              <w:rPr>
                <w:rFonts w:ascii="Calibri" w:hAnsi="Calibri"/>
                <w:b/>
                <w:sz w:val="20"/>
                <w:szCs w:val="20"/>
              </w:rPr>
              <w:t>TownHall</w:t>
            </w:r>
            <w:proofErr w:type="spellEnd"/>
            <w:r w:rsidRPr="008E4E2C">
              <w:rPr>
                <w:rFonts w:ascii="Calibri" w:hAnsi="Calibri"/>
                <w:b/>
                <w:sz w:val="20"/>
                <w:szCs w:val="20"/>
              </w:rPr>
              <w:t xml:space="preserve"> Meeting:</w:t>
            </w:r>
            <w:r>
              <w:rPr>
                <w:rFonts w:ascii="Calibri" w:hAnsi="Calibri"/>
                <w:sz w:val="20"/>
                <w:szCs w:val="20"/>
              </w:rPr>
              <w:t xml:space="preserve"> Monday, </w:t>
            </w:r>
            <w:r w:rsidRPr="008E4E2C">
              <w:rPr>
                <w:rFonts w:ascii="Calibri" w:hAnsi="Calibri"/>
                <w:sz w:val="20"/>
                <w:szCs w:val="20"/>
              </w:rPr>
              <w:t>6:00-7:00 p.m. Cafeteria “LCAP Overview and Timeline”</w:t>
            </w:r>
          </w:p>
        </w:tc>
      </w:tr>
      <w:tr w:rsidR="00DD5572" w:rsidRPr="001F48AB" w14:paraId="3BA732D2" w14:textId="77777777" w:rsidTr="00DD5572"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E5FE" w14:textId="77777777" w:rsidR="00DD5572" w:rsidRDefault="00DD5572" w:rsidP="00047DFA">
            <w:pPr>
              <w:rPr>
                <w:b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auto"/>
          </w:tcPr>
          <w:p w14:paraId="2B832288" w14:textId="1B9F392D" w:rsidR="00DD5572" w:rsidRDefault="00DD5572" w:rsidP="00047DFA">
            <w:pPr>
              <w:rPr>
                <w:b/>
              </w:rPr>
            </w:pPr>
            <w:r>
              <w:rPr>
                <w:b/>
              </w:rPr>
              <w:t>09/27</w:t>
            </w:r>
          </w:p>
        </w:tc>
        <w:tc>
          <w:tcPr>
            <w:tcW w:w="8375" w:type="dxa"/>
            <w:shd w:val="clear" w:color="auto" w:fill="auto"/>
          </w:tcPr>
          <w:p w14:paraId="60D08C67" w14:textId="466127A6" w:rsidR="00DD5572" w:rsidRPr="008E4E2C" w:rsidRDefault="00DD5572" w:rsidP="00047DFA">
            <w:pPr>
              <w:rPr>
                <w:rFonts w:ascii="Calibri" w:hAnsi="Calibri"/>
                <w:b/>
                <w:sz w:val="20"/>
                <w:szCs w:val="20"/>
              </w:rPr>
            </w:pPr>
            <w:r w:rsidRPr="008E4E2C">
              <w:rPr>
                <w:rFonts w:ascii="Calibri" w:hAnsi="Calibri"/>
                <w:b/>
                <w:sz w:val="20"/>
                <w:szCs w:val="20"/>
              </w:rPr>
              <w:t>ELAC Meeting:</w:t>
            </w:r>
            <w:r>
              <w:rPr>
                <w:rFonts w:ascii="Calibri" w:hAnsi="Calibri"/>
                <w:sz w:val="20"/>
                <w:szCs w:val="20"/>
              </w:rPr>
              <w:t xml:space="preserve"> Wednesday, 6:30-7:30 p</w:t>
            </w:r>
            <w:r w:rsidRPr="008E4E2C">
              <w:rPr>
                <w:rFonts w:ascii="Calibri" w:hAnsi="Calibri"/>
                <w:sz w:val="20"/>
                <w:szCs w:val="20"/>
              </w:rPr>
              <w:t>.m., Room 26</w:t>
            </w:r>
          </w:p>
        </w:tc>
      </w:tr>
    </w:tbl>
    <w:p w14:paraId="18F5990A" w14:textId="77777777" w:rsidR="001F48AB" w:rsidRDefault="001F48AB" w:rsidP="001F48AB">
      <w:pPr>
        <w:rPr>
          <w:b/>
        </w:rPr>
      </w:pPr>
    </w:p>
    <w:p w14:paraId="176696C7" w14:textId="77777777" w:rsidR="0084271E" w:rsidRDefault="0084271E" w:rsidP="001F48A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00"/>
        <w:gridCol w:w="7105"/>
      </w:tblGrid>
      <w:tr w:rsidR="006E124A" w14:paraId="12DFC9D4" w14:textId="77777777" w:rsidTr="0084271E">
        <w:tc>
          <w:tcPr>
            <w:tcW w:w="188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0FCCA35" w14:textId="1231785F" w:rsidR="00764F2E" w:rsidRDefault="00047DFA" w:rsidP="007511EF">
            <w:pPr>
              <w:rPr>
                <w:b/>
              </w:rPr>
            </w:pPr>
            <w:r>
              <w:rPr>
                <w:b/>
              </w:rPr>
              <w:t>October</w:t>
            </w:r>
            <w:r w:rsidR="00090F79">
              <w:rPr>
                <w:b/>
              </w:rPr>
              <w:t xml:space="preserve"> 2023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14:paraId="1CE6283A" w14:textId="77777777" w:rsidR="001F48AB" w:rsidRDefault="001F48AB" w:rsidP="007511EF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105" w:type="dxa"/>
            <w:shd w:val="clear" w:color="auto" w:fill="C5E0B3" w:themeFill="accent6" w:themeFillTint="66"/>
          </w:tcPr>
          <w:p w14:paraId="44A1EBCC" w14:textId="77777777" w:rsidR="001F48AB" w:rsidRDefault="001F48AB" w:rsidP="007511EF">
            <w:pPr>
              <w:rPr>
                <w:b/>
              </w:rPr>
            </w:pPr>
            <w:r>
              <w:rPr>
                <w:b/>
              </w:rPr>
              <w:t xml:space="preserve">School Event: </w:t>
            </w:r>
          </w:p>
        </w:tc>
      </w:tr>
      <w:tr w:rsidR="006E124A" w:rsidRPr="00902CAC" w14:paraId="5024258D" w14:textId="77777777" w:rsidTr="0084271E">
        <w:trPr>
          <w:trHeight w:val="32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4E7FE4" w14:textId="77777777" w:rsidR="004F528E" w:rsidRPr="008575EA" w:rsidRDefault="004F528E" w:rsidP="007511EF">
            <w:pPr>
              <w:rPr>
                <w:b/>
                <w:color w:val="C00000"/>
                <w:sz w:val="22"/>
                <w:szCs w:val="22"/>
              </w:rPr>
            </w:pPr>
            <w:r w:rsidRPr="008575EA">
              <w:rPr>
                <w:b/>
                <w:color w:val="C00000"/>
                <w:sz w:val="22"/>
                <w:szCs w:val="22"/>
              </w:rPr>
              <w:t xml:space="preserve">Healthy Me,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00"/>
          </w:tcPr>
          <w:p w14:paraId="148D184F" w14:textId="0DAADE36" w:rsidR="00764F2E" w:rsidRDefault="00047DFA" w:rsidP="007511EF">
            <w:pPr>
              <w:rPr>
                <w:b/>
              </w:rPr>
            </w:pPr>
            <w:r>
              <w:rPr>
                <w:b/>
              </w:rPr>
              <w:t>10</w:t>
            </w:r>
            <w:r w:rsidR="001F48AB">
              <w:rPr>
                <w:b/>
              </w:rPr>
              <w:t>/0</w:t>
            </w:r>
            <w:r w:rsidR="00090F79">
              <w:rPr>
                <w:b/>
              </w:rPr>
              <w:t>3</w:t>
            </w:r>
          </w:p>
        </w:tc>
        <w:tc>
          <w:tcPr>
            <w:tcW w:w="7105" w:type="dxa"/>
            <w:shd w:val="clear" w:color="auto" w:fill="FFFF00"/>
          </w:tcPr>
          <w:p w14:paraId="03EA574F" w14:textId="5CD40AB0" w:rsidR="001F48AB" w:rsidRPr="00902CAC" w:rsidRDefault="004F528E" w:rsidP="007511EF">
            <w:pPr>
              <w:rPr>
                <w:rFonts w:ascii="Calibri" w:hAnsi="Calibri"/>
                <w:sz w:val="20"/>
                <w:szCs w:val="20"/>
              </w:rPr>
            </w:pPr>
            <w:r w:rsidRPr="00243A90">
              <w:rPr>
                <w:rFonts w:ascii="Calibri" w:hAnsi="Calibri"/>
                <w:b/>
                <w:sz w:val="20"/>
                <w:szCs w:val="20"/>
              </w:rPr>
              <w:t>Steering Committee Meeting:</w:t>
            </w:r>
            <w:r w:rsidR="000D7E2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672EF">
              <w:rPr>
                <w:rFonts w:ascii="Calibri" w:hAnsi="Calibri"/>
                <w:sz w:val="20"/>
                <w:szCs w:val="20"/>
              </w:rPr>
              <w:t>Tuesday, 3:30-5:3</w:t>
            </w:r>
            <w:r w:rsidR="00A672EF" w:rsidRPr="00421F83">
              <w:rPr>
                <w:rFonts w:ascii="Calibri" w:hAnsi="Calibri"/>
                <w:sz w:val="20"/>
                <w:szCs w:val="20"/>
              </w:rPr>
              <w:t xml:space="preserve">0 p.m. </w:t>
            </w:r>
            <w:r w:rsidR="00090F79" w:rsidRPr="00421F83">
              <w:rPr>
                <w:rFonts w:ascii="Calibri" w:hAnsi="Calibri"/>
                <w:sz w:val="20"/>
                <w:szCs w:val="20"/>
              </w:rPr>
              <w:t xml:space="preserve">Room </w:t>
            </w:r>
            <w:r w:rsidR="00090F79">
              <w:rPr>
                <w:rFonts w:ascii="Calibri" w:hAnsi="Calibri"/>
                <w:sz w:val="20"/>
                <w:szCs w:val="20"/>
              </w:rPr>
              <w:t>26</w:t>
            </w:r>
          </w:p>
        </w:tc>
      </w:tr>
      <w:tr w:rsidR="0084271E" w:rsidRPr="00902CAC" w14:paraId="653B724A" w14:textId="77777777" w:rsidTr="0084271E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BDA59" w14:textId="10CE6774" w:rsidR="0084271E" w:rsidRPr="008575EA" w:rsidRDefault="0084271E" w:rsidP="007511EF">
            <w:pPr>
              <w:rPr>
                <w:b/>
                <w:color w:val="C00000"/>
                <w:sz w:val="22"/>
                <w:szCs w:val="22"/>
              </w:rPr>
            </w:pPr>
            <w:r w:rsidRPr="008575EA">
              <w:rPr>
                <w:b/>
                <w:color w:val="C00000"/>
                <w:sz w:val="22"/>
                <w:szCs w:val="22"/>
              </w:rPr>
              <w:t>Healthy Choices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1CD478E0" w14:textId="1763C447" w:rsidR="0084271E" w:rsidRDefault="00090F79" w:rsidP="007511EF">
            <w:pPr>
              <w:rPr>
                <w:b/>
              </w:rPr>
            </w:pPr>
            <w:r>
              <w:rPr>
                <w:b/>
              </w:rPr>
              <w:t>10/7-22</w:t>
            </w:r>
          </w:p>
        </w:tc>
        <w:tc>
          <w:tcPr>
            <w:tcW w:w="7105" w:type="dxa"/>
          </w:tcPr>
          <w:p w14:paraId="1E2DFC79" w14:textId="21E029F2" w:rsidR="0084271E" w:rsidRPr="00243A90" w:rsidRDefault="00F71729" w:rsidP="007511E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Fall Break NO SCHOOL</w:t>
            </w:r>
          </w:p>
        </w:tc>
      </w:tr>
      <w:tr w:rsidR="00DD5572" w:rsidRPr="00902CAC" w14:paraId="090FF369" w14:textId="77777777" w:rsidTr="0084271E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D2706" w14:textId="77777777" w:rsidR="00DD5572" w:rsidRPr="008575EA" w:rsidRDefault="00DD5572" w:rsidP="007511EF">
            <w:pPr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709EBA50" w14:textId="3FA0F5A9" w:rsidR="00DD5572" w:rsidRDefault="00DD5572" w:rsidP="007511EF">
            <w:pPr>
              <w:rPr>
                <w:b/>
              </w:rPr>
            </w:pPr>
            <w:r>
              <w:rPr>
                <w:b/>
              </w:rPr>
              <w:t>10/25</w:t>
            </w:r>
          </w:p>
        </w:tc>
        <w:tc>
          <w:tcPr>
            <w:tcW w:w="7105" w:type="dxa"/>
          </w:tcPr>
          <w:p w14:paraId="145E848E" w14:textId="56A4C9A3" w:rsidR="00DD5572" w:rsidRDefault="00DD5572" w:rsidP="007511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8E4E2C">
              <w:rPr>
                <w:rFonts w:ascii="Calibri" w:hAnsi="Calibri"/>
                <w:b/>
                <w:sz w:val="20"/>
                <w:szCs w:val="20"/>
              </w:rPr>
              <w:t>ELAC Meeting:</w:t>
            </w:r>
            <w:r>
              <w:rPr>
                <w:rFonts w:ascii="Calibri" w:hAnsi="Calibri"/>
                <w:sz w:val="20"/>
                <w:szCs w:val="20"/>
              </w:rPr>
              <w:t xml:space="preserve"> Wednesday, 6:30-7:30 p</w:t>
            </w:r>
            <w:r w:rsidRPr="008E4E2C">
              <w:rPr>
                <w:rFonts w:ascii="Calibri" w:hAnsi="Calibri"/>
                <w:sz w:val="20"/>
                <w:szCs w:val="20"/>
              </w:rPr>
              <w:t>.m., Room 26</w:t>
            </w:r>
          </w:p>
        </w:tc>
      </w:tr>
      <w:tr w:rsidR="0084271E" w:rsidRPr="00902CAC" w14:paraId="2E0FF848" w14:textId="77777777" w:rsidTr="0084271E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16060" w14:textId="59C87961" w:rsidR="0084271E" w:rsidRPr="008575EA" w:rsidRDefault="0084271E" w:rsidP="007511EF">
            <w:pPr>
              <w:rPr>
                <w:b/>
                <w:color w:val="C00000"/>
                <w:sz w:val="22"/>
                <w:szCs w:val="22"/>
              </w:rPr>
            </w:pPr>
            <w:r w:rsidRPr="008575EA">
              <w:rPr>
                <w:b/>
                <w:color w:val="C00000"/>
                <w:sz w:val="22"/>
                <w:szCs w:val="22"/>
              </w:rPr>
              <w:t>Month</w:t>
            </w:r>
            <w:r>
              <w:rPr>
                <w:b/>
                <w:color w:val="C00000"/>
                <w:sz w:val="22"/>
                <w:szCs w:val="22"/>
              </w:rPr>
              <w:t>!!!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8BECC5"/>
          </w:tcPr>
          <w:p w14:paraId="369B07A9" w14:textId="1C111082" w:rsidR="0084271E" w:rsidRDefault="0084271E" w:rsidP="007511EF">
            <w:pPr>
              <w:rPr>
                <w:b/>
              </w:rPr>
            </w:pPr>
            <w:r>
              <w:rPr>
                <w:b/>
              </w:rPr>
              <w:t>10/2</w:t>
            </w:r>
            <w:r w:rsidR="00765EAB">
              <w:rPr>
                <w:b/>
              </w:rPr>
              <w:t>7</w:t>
            </w:r>
          </w:p>
        </w:tc>
        <w:tc>
          <w:tcPr>
            <w:tcW w:w="7105" w:type="dxa"/>
            <w:shd w:val="clear" w:color="auto" w:fill="8BECC5"/>
          </w:tcPr>
          <w:p w14:paraId="7481AE7D" w14:textId="1E1BF311" w:rsidR="0084271E" w:rsidRPr="00902CAC" w:rsidRDefault="00F71729" w:rsidP="007511E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Healthy Choice Kick Off/</w:t>
            </w:r>
            <w:r w:rsidR="0084271E">
              <w:rPr>
                <w:rFonts w:ascii="Calibri" w:hAnsi="Calibri"/>
                <w:b/>
                <w:sz w:val="20"/>
                <w:szCs w:val="20"/>
              </w:rPr>
              <w:t xml:space="preserve">LIM Personal Best Assembly: </w:t>
            </w:r>
            <w:r w:rsidR="0084271E" w:rsidRPr="000D7E2C">
              <w:rPr>
                <w:rFonts w:ascii="Calibri" w:hAnsi="Calibri"/>
                <w:sz w:val="20"/>
                <w:szCs w:val="20"/>
              </w:rPr>
              <w:t>Friday, 8:30-9:20 Primary and 9:20-10:10 Intermediate</w:t>
            </w:r>
          </w:p>
        </w:tc>
      </w:tr>
      <w:tr w:rsidR="0084271E" w:rsidRPr="001F48AB" w14:paraId="2D999ACA" w14:textId="77777777" w:rsidTr="0084271E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4BA33" w14:textId="4CF1F79B" w:rsidR="0084271E" w:rsidRPr="008575EA" w:rsidRDefault="0084271E" w:rsidP="007511EF">
            <w:pPr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4B083" w:themeFill="accent2" w:themeFillTint="99"/>
          </w:tcPr>
          <w:p w14:paraId="7157FA69" w14:textId="69049165" w:rsidR="0084271E" w:rsidRDefault="00090F79" w:rsidP="007511EF">
            <w:pPr>
              <w:rPr>
                <w:b/>
              </w:rPr>
            </w:pPr>
            <w:r>
              <w:rPr>
                <w:b/>
              </w:rPr>
              <w:t>10/2</w:t>
            </w:r>
            <w:r w:rsidR="00765EAB">
              <w:rPr>
                <w:b/>
              </w:rPr>
              <w:t>3</w:t>
            </w:r>
            <w:r w:rsidR="0084271E">
              <w:rPr>
                <w:b/>
              </w:rPr>
              <w:t xml:space="preserve"> to 10/2</w:t>
            </w:r>
            <w:r w:rsidR="00765EAB">
              <w:rPr>
                <w:b/>
              </w:rPr>
              <w:t>7</w:t>
            </w:r>
          </w:p>
        </w:tc>
        <w:tc>
          <w:tcPr>
            <w:tcW w:w="7105" w:type="dxa"/>
            <w:shd w:val="clear" w:color="auto" w:fill="F4B083" w:themeFill="accent2" w:themeFillTint="99"/>
          </w:tcPr>
          <w:p w14:paraId="572E7DB6" w14:textId="1C2DCC40" w:rsidR="0084271E" w:rsidRPr="001F48AB" w:rsidRDefault="0084271E" w:rsidP="007511E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Healthy Choices Month Spirit Week: </w:t>
            </w:r>
            <w:r w:rsidRPr="000D7E2C">
              <w:rPr>
                <w:rFonts w:ascii="Calibri" w:hAnsi="Calibri"/>
                <w:sz w:val="20"/>
                <w:szCs w:val="20"/>
              </w:rPr>
              <w:t xml:space="preserve">Details to Come! </w:t>
            </w:r>
          </w:p>
        </w:tc>
      </w:tr>
      <w:tr w:rsidR="0084271E" w:rsidRPr="001F48AB" w14:paraId="5B72CB7C" w14:textId="77777777" w:rsidTr="00D62A37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411E5" w14:textId="421B961B" w:rsidR="0084271E" w:rsidRDefault="0084271E" w:rsidP="007511EF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5648" behindDoc="0" locked="0" layoutInCell="1" allowOverlap="1" wp14:anchorId="451FD59A" wp14:editId="59B5289C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-217170</wp:posOffset>
                  </wp:positionV>
                  <wp:extent cx="1039862" cy="564896"/>
                  <wp:effectExtent l="0" t="0" r="1905" b="0"/>
                  <wp:wrapNone/>
                  <wp:docPr id="5" name="Picture 5" descr="../healthy-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healthy-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862" cy="564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186C1"/>
          </w:tcPr>
          <w:p w14:paraId="7ABF6836" w14:textId="6B7C67FF" w:rsidR="0084271E" w:rsidRDefault="0084271E" w:rsidP="007511EF">
            <w:pPr>
              <w:rPr>
                <w:b/>
              </w:rPr>
            </w:pPr>
            <w:r>
              <w:rPr>
                <w:b/>
              </w:rPr>
              <w:t>10/2</w:t>
            </w:r>
            <w:r w:rsidR="00765EAB">
              <w:rPr>
                <w:b/>
              </w:rPr>
              <w:t>7</w:t>
            </w:r>
          </w:p>
        </w:tc>
        <w:tc>
          <w:tcPr>
            <w:tcW w:w="7105" w:type="dxa"/>
            <w:shd w:val="clear" w:color="auto" w:fill="F186C1"/>
          </w:tcPr>
          <w:p w14:paraId="1C0DE0B9" w14:textId="202DB065" w:rsidR="0084271E" w:rsidRPr="001F48AB" w:rsidRDefault="00D62A37" w:rsidP="007511E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Trimester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I </w:t>
            </w:r>
            <w:r w:rsidR="0084271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65EAB">
              <w:rPr>
                <w:rFonts w:ascii="Calibri" w:hAnsi="Calibri"/>
                <w:b/>
                <w:sz w:val="20"/>
                <w:szCs w:val="20"/>
              </w:rPr>
              <w:t>My</w:t>
            </w:r>
            <w:proofErr w:type="gramEnd"/>
            <w:r w:rsidR="00765EA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Agriculture </w:t>
            </w:r>
            <w:r w:rsidR="00765EAB">
              <w:rPr>
                <w:rFonts w:ascii="Calibri" w:hAnsi="Calibri"/>
                <w:b/>
                <w:sz w:val="20"/>
                <w:szCs w:val="20"/>
              </w:rPr>
              <w:t xml:space="preserve">Community Matters </w:t>
            </w:r>
            <w:r w:rsidR="0084271E">
              <w:rPr>
                <w:rFonts w:ascii="Calibri" w:hAnsi="Calibri"/>
                <w:b/>
                <w:sz w:val="20"/>
                <w:szCs w:val="20"/>
              </w:rPr>
              <w:t xml:space="preserve">Harvest Festival: </w:t>
            </w:r>
            <w:r w:rsidR="00765EAB">
              <w:rPr>
                <w:rFonts w:ascii="Calibri" w:hAnsi="Calibri"/>
                <w:sz w:val="20"/>
                <w:szCs w:val="20"/>
              </w:rPr>
              <w:t>Friday, 5:30-7</w:t>
            </w:r>
            <w:r w:rsidR="0084271E" w:rsidRPr="000D7E2C">
              <w:rPr>
                <w:rFonts w:ascii="Calibri" w:hAnsi="Calibri"/>
                <w:sz w:val="20"/>
                <w:szCs w:val="20"/>
              </w:rPr>
              <w:t>:30 p.m.</w:t>
            </w:r>
          </w:p>
        </w:tc>
      </w:tr>
      <w:tr w:rsidR="0084271E" w:rsidRPr="001F48AB" w14:paraId="64BA5CAA" w14:textId="77777777" w:rsidTr="0084271E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52950" w14:textId="7F8F9387" w:rsidR="0084271E" w:rsidRDefault="0084271E" w:rsidP="007511EF">
            <w:pPr>
              <w:rPr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9C9FEF"/>
          </w:tcPr>
          <w:p w14:paraId="213ED707" w14:textId="5EDF1884" w:rsidR="0084271E" w:rsidRDefault="00765EAB" w:rsidP="007511EF">
            <w:pPr>
              <w:rPr>
                <w:b/>
              </w:rPr>
            </w:pPr>
            <w:r>
              <w:rPr>
                <w:b/>
              </w:rPr>
              <w:t>10/27</w:t>
            </w:r>
            <w:r w:rsidR="0084271E">
              <w:rPr>
                <w:b/>
              </w:rPr>
              <w:t xml:space="preserve"> to 11/0</w:t>
            </w:r>
            <w:r>
              <w:rPr>
                <w:b/>
              </w:rPr>
              <w:t>3</w:t>
            </w:r>
          </w:p>
        </w:tc>
        <w:tc>
          <w:tcPr>
            <w:tcW w:w="7105" w:type="dxa"/>
            <w:shd w:val="clear" w:color="auto" w:fill="9C9FEF"/>
          </w:tcPr>
          <w:p w14:paraId="02CBEFC7" w14:textId="68170AE4" w:rsidR="0084271E" w:rsidRPr="001F48AB" w:rsidRDefault="0084271E" w:rsidP="007511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0D7E2C">
              <w:rPr>
                <w:rFonts w:ascii="Calibri" w:hAnsi="Calibri"/>
                <w:b/>
                <w:sz w:val="20"/>
                <w:szCs w:val="20"/>
              </w:rPr>
              <w:t xml:space="preserve">PTA Scholastic </w:t>
            </w:r>
            <w:r w:rsidR="007C52D6" w:rsidRPr="000D7E2C">
              <w:rPr>
                <w:rFonts w:ascii="Calibri" w:hAnsi="Calibri"/>
                <w:b/>
                <w:sz w:val="20"/>
                <w:szCs w:val="20"/>
              </w:rPr>
              <w:t>Book Fair</w:t>
            </w:r>
            <w:r w:rsidRPr="000D7E2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522F94">
              <w:rPr>
                <w:rFonts w:ascii="Calibri" w:hAnsi="Calibri"/>
                <w:sz w:val="20"/>
                <w:szCs w:val="20"/>
              </w:rPr>
              <w:t xml:space="preserve">Room 1, </w:t>
            </w:r>
          </w:p>
        </w:tc>
      </w:tr>
      <w:tr w:rsidR="0084271E" w:rsidRPr="001F48AB" w14:paraId="7B4374B6" w14:textId="77777777" w:rsidTr="0084271E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C884" w14:textId="77777777" w:rsidR="0084271E" w:rsidRDefault="0084271E" w:rsidP="007511EF">
            <w:pPr>
              <w:rPr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787CA249" w14:textId="290736D6" w:rsidR="0084271E" w:rsidRDefault="00EF7948" w:rsidP="007511EF">
            <w:pPr>
              <w:rPr>
                <w:b/>
              </w:rPr>
            </w:pPr>
            <w:r>
              <w:rPr>
                <w:b/>
              </w:rPr>
              <w:t>10/2</w:t>
            </w:r>
            <w:r w:rsidR="00765EAB">
              <w:rPr>
                <w:b/>
              </w:rPr>
              <w:t>7</w:t>
            </w:r>
            <w:r w:rsidR="00A12374">
              <w:rPr>
                <w:b/>
              </w:rPr>
              <w:t xml:space="preserve"> to 11/</w:t>
            </w:r>
            <w:r w:rsidR="00765EAB">
              <w:rPr>
                <w:b/>
              </w:rPr>
              <w:t>3</w:t>
            </w:r>
          </w:p>
        </w:tc>
        <w:tc>
          <w:tcPr>
            <w:tcW w:w="7105" w:type="dxa"/>
            <w:shd w:val="clear" w:color="auto" w:fill="FFE599" w:themeFill="accent4" w:themeFillTint="66"/>
          </w:tcPr>
          <w:p w14:paraId="606AC639" w14:textId="15576AB6" w:rsidR="0084271E" w:rsidRPr="001F48AB" w:rsidRDefault="0084271E" w:rsidP="007511EF">
            <w:pPr>
              <w:rPr>
                <w:rFonts w:ascii="Calibri" w:hAnsi="Calibri"/>
                <w:sz w:val="20"/>
                <w:szCs w:val="20"/>
              </w:rPr>
            </w:pPr>
            <w:r w:rsidRPr="000D7E2C">
              <w:rPr>
                <w:rFonts w:ascii="Calibri" w:hAnsi="Calibri"/>
                <w:b/>
                <w:sz w:val="20"/>
                <w:szCs w:val="20"/>
              </w:rPr>
              <w:t>Scholar/Parent Conferences:</w:t>
            </w:r>
            <w:r>
              <w:rPr>
                <w:rFonts w:ascii="Calibri" w:hAnsi="Calibri"/>
                <w:sz w:val="20"/>
                <w:szCs w:val="20"/>
              </w:rPr>
              <w:t xml:space="preserve"> See Classroom Schedule</w:t>
            </w:r>
          </w:p>
        </w:tc>
      </w:tr>
    </w:tbl>
    <w:p w14:paraId="256BCD17" w14:textId="77777777" w:rsidR="001F48AB" w:rsidRDefault="001F48AB" w:rsidP="001F48AB">
      <w:pPr>
        <w:rPr>
          <w:b/>
        </w:rPr>
      </w:pPr>
    </w:p>
    <w:p w14:paraId="40226CE9" w14:textId="77777777" w:rsidR="00764F2E" w:rsidRDefault="00764F2E" w:rsidP="001F48AB">
      <w:pPr>
        <w:rPr>
          <w:b/>
        </w:rPr>
      </w:pPr>
    </w:p>
    <w:p w14:paraId="03B90116" w14:textId="77777777" w:rsidR="00764F2E" w:rsidRDefault="00764F2E" w:rsidP="001F48AB">
      <w:pPr>
        <w:rPr>
          <w:b/>
        </w:rPr>
      </w:pPr>
    </w:p>
    <w:p w14:paraId="6B6B65AF" w14:textId="77777777" w:rsidR="00764F2E" w:rsidRDefault="00764F2E" w:rsidP="001F48AB">
      <w:pPr>
        <w:rPr>
          <w:b/>
        </w:rPr>
      </w:pPr>
    </w:p>
    <w:p w14:paraId="1228C95D" w14:textId="77777777" w:rsidR="00764F2E" w:rsidRDefault="00764F2E" w:rsidP="001F48AB">
      <w:pPr>
        <w:rPr>
          <w:b/>
        </w:rPr>
      </w:pPr>
    </w:p>
    <w:p w14:paraId="127EB4A9" w14:textId="77777777" w:rsidR="00522F94" w:rsidRDefault="00522F94" w:rsidP="001F48AB">
      <w:pPr>
        <w:rPr>
          <w:b/>
        </w:rPr>
      </w:pPr>
    </w:p>
    <w:p w14:paraId="41C19FB8" w14:textId="77777777" w:rsidR="00764F2E" w:rsidRDefault="00764F2E" w:rsidP="001F48AB">
      <w:pPr>
        <w:rPr>
          <w:b/>
        </w:rPr>
      </w:pPr>
    </w:p>
    <w:p w14:paraId="3C1932C1" w14:textId="77777777" w:rsidR="00764F2E" w:rsidRDefault="00764F2E" w:rsidP="001F48A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90"/>
        <w:gridCol w:w="7015"/>
      </w:tblGrid>
      <w:tr w:rsidR="001F48AB" w14:paraId="6DEB60A7" w14:textId="77777777" w:rsidTr="00305D5A">
        <w:tc>
          <w:tcPr>
            <w:tcW w:w="188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3A7B1A4" w14:textId="454AA7DD" w:rsidR="001F48AB" w:rsidRDefault="00BD263B" w:rsidP="007511EF">
            <w:pPr>
              <w:rPr>
                <w:b/>
              </w:rPr>
            </w:pPr>
            <w:r>
              <w:rPr>
                <w:b/>
              </w:rPr>
              <w:t>November</w:t>
            </w:r>
            <w:r w:rsidR="00764F2E">
              <w:rPr>
                <w:b/>
              </w:rPr>
              <w:t xml:space="preserve"> 202</w:t>
            </w:r>
            <w:r w:rsidR="00ED3AAC">
              <w:rPr>
                <w:b/>
              </w:rPr>
              <w:t>3</w:t>
            </w:r>
          </w:p>
        </w:tc>
        <w:tc>
          <w:tcPr>
            <w:tcW w:w="1890" w:type="dxa"/>
            <w:shd w:val="clear" w:color="auto" w:fill="C5E0B3" w:themeFill="accent6" w:themeFillTint="66"/>
          </w:tcPr>
          <w:p w14:paraId="4356A297" w14:textId="77777777" w:rsidR="001F48AB" w:rsidRDefault="001F48AB" w:rsidP="007511EF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015" w:type="dxa"/>
            <w:shd w:val="clear" w:color="auto" w:fill="C5E0B3" w:themeFill="accent6" w:themeFillTint="66"/>
          </w:tcPr>
          <w:p w14:paraId="6DA855AB" w14:textId="77777777" w:rsidR="001F48AB" w:rsidRDefault="001F48AB" w:rsidP="007511EF">
            <w:pPr>
              <w:rPr>
                <w:b/>
              </w:rPr>
            </w:pPr>
            <w:r>
              <w:rPr>
                <w:b/>
              </w:rPr>
              <w:t xml:space="preserve">School Event: </w:t>
            </w:r>
          </w:p>
        </w:tc>
      </w:tr>
      <w:tr w:rsidR="00F17147" w:rsidRPr="00902CAC" w14:paraId="6228158A" w14:textId="77777777" w:rsidTr="00305D5A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E7D748" w14:textId="77777777" w:rsidR="00F17147" w:rsidRDefault="00F17147" w:rsidP="007511EF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2B4235C3" w14:textId="70C3E24C" w:rsidR="00765EAB" w:rsidRDefault="008F039F" w:rsidP="007511EF">
            <w:pPr>
              <w:rPr>
                <w:b/>
              </w:rPr>
            </w:pPr>
            <w:r>
              <w:rPr>
                <w:b/>
              </w:rPr>
              <w:t>1</w:t>
            </w:r>
            <w:r w:rsidR="00764F2E">
              <w:rPr>
                <w:b/>
              </w:rPr>
              <w:t>1/0</w:t>
            </w:r>
            <w:r w:rsidR="004717A9">
              <w:rPr>
                <w:b/>
              </w:rPr>
              <w:t>6</w:t>
            </w:r>
          </w:p>
          <w:p w14:paraId="4E3AE5A8" w14:textId="6FC7E8C6" w:rsidR="00765EAB" w:rsidRDefault="00765EAB" w:rsidP="007511EF">
            <w:pPr>
              <w:rPr>
                <w:b/>
              </w:rPr>
            </w:pPr>
          </w:p>
        </w:tc>
        <w:tc>
          <w:tcPr>
            <w:tcW w:w="7015" w:type="dxa"/>
          </w:tcPr>
          <w:p w14:paraId="44894BA7" w14:textId="77777777" w:rsidR="00F17147" w:rsidRPr="00421F83" w:rsidRDefault="00F17147" w:rsidP="007511EF">
            <w:pPr>
              <w:rPr>
                <w:rFonts w:ascii="Calibri" w:hAnsi="Calibri"/>
                <w:sz w:val="20"/>
                <w:szCs w:val="20"/>
              </w:rPr>
            </w:pPr>
            <w:r w:rsidRPr="00421F83">
              <w:rPr>
                <w:rFonts w:ascii="Calibri" w:hAnsi="Calibri"/>
                <w:b/>
                <w:sz w:val="20"/>
                <w:szCs w:val="20"/>
              </w:rPr>
              <w:t xml:space="preserve">NJB </w:t>
            </w:r>
            <w:proofErr w:type="spellStart"/>
            <w:r w:rsidRPr="00421F83">
              <w:rPr>
                <w:rFonts w:ascii="Calibri" w:hAnsi="Calibri"/>
                <w:b/>
                <w:sz w:val="20"/>
                <w:szCs w:val="20"/>
              </w:rPr>
              <w:t>TownHall</w:t>
            </w:r>
            <w:proofErr w:type="spellEnd"/>
            <w:r w:rsidRPr="00421F83">
              <w:rPr>
                <w:rFonts w:ascii="Calibri" w:hAnsi="Calibri"/>
                <w:b/>
                <w:sz w:val="20"/>
                <w:szCs w:val="20"/>
              </w:rPr>
              <w:t xml:space="preserve"> Meeting:</w:t>
            </w:r>
            <w:r>
              <w:rPr>
                <w:rFonts w:ascii="Calibri" w:hAnsi="Calibri"/>
                <w:sz w:val="20"/>
                <w:szCs w:val="20"/>
              </w:rPr>
              <w:t xml:space="preserve"> Monday</w:t>
            </w:r>
            <w:r w:rsidRPr="00421F83">
              <w:rPr>
                <w:rFonts w:ascii="Calibri" w:hAnsi="Calibri"/>
                <w:sz w:val="20"/>
                <w:szCs w:val="20"/>
              </w:rPr>
              <w:t>, 6:00-7:00 p.m. Cafeteria “LCAP Goals I Input”</w:t>
            </w:r>
          </w:p>
        </w:tc>
      </w:tr>
      <w:tr w:rsidR="00F17147" w:rsidRPr="00902CAC" w14:paraId="577371C1" w14:textId="77777777" w:rsidTr="00305D5A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F411A" w14:textId="77777777" w:rsidR="00F17147" w:rsidRDefault="00F17147" w:rsidP="007511EF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14:paraId="4801407C" w14:textId="55919B34" w:rsidR="00764F2E" w:rsidRDefault="00764F2E" w:rsidP="007511EF">
            <w:pPr>
              <w:rPr>
                <w:b/>
              </w:rPr>
            </w:pPr>
            <w:r>
              <w:rPr>
                <w:b/>
              </w:rPr>
              <w:t>11/0</w:t>
            </w:r>
            <w:r w:rsidR="004717A9">
              <w:rPr>
                <w:b/>
              </w:rPr>
              <w:t>7</w:t>
            </w:r>
          </w:p>
        </w:tc>
        <w:tc>
          <w:tcPr>
            <w:tcW w:w="7015" w:type="dxa"/>
            <w:shd w:val="clear" w:color="auto" w:fill="FFFF00"/>
          </w:tcPr>
          <w:p w14:paraId="7313BE2B" w14:textId="597993CC" w:rsidR="00F17147" w:rsidRPr="00421F83" w:rsidRDefault="00F17147" w:rsidP="007511EF">
            <w:pPr>
              <w:rPr>
                <w:rFonts w:ascii="Calibri" w:hAnsi="Calibri"/>
                <w:sz w:val="20"/>
                <w:szCs w:val="20"/>
              </w:rPr>
            </w:pPr>
            <w:r w:rsidRPr="00421F83">
              <w:rPr>
                <w:rFonts w:ascii="Calibri" w:hAnsi="Calibri"/>
                <w:b/>
                <w:sz w:val="20"/>
                <w:szCs w:val="20"/>
              </w:rPr>
              <w:t>Steering Committee Meetings: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5A496B">
              <w:rPr>
                <w:rFonts w:ascii="Calibri" w:hAnsi="Calibri"/>
                <w:sz w:val="20"/>
                <w:szCs w:val="20"/>
              </w:rPr>
              <w:t>Tuesday, 3:30-5:3</w:t>
            </w:r>
            <w:r w:rsidR="005A496B" w:rsidRPr="001F48AB">
              <w:rPr>
                <w:rFonts w:ascii="Calibri" w:hAnsi="Calibri"/>
                <w:sz w:val="20"/>
                <w:szCs w:val="20"/>
              </w:rPr>
              <w:t>0 p.m., Room 26</w:t>
            </w:r>
          </w:p>
        </w:tc>
      </w:tr>
      <w:tr w:rsidR="00305D5A" w:rsidRPr="00902CAC" w14:paraId="4706CFB4" w14:textId="77777777" w:rsidTr="00305D5A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55BBF" w14:textId="43A7A25B" w:rsidR="00305D5A" w:rsidRDefault="000B4BCD" w:rsidP="007511EF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2336" behindDoc="0" locked="0" layoutInCell="1" allowOverlap="1" wp14:anchorId="27A685BD" wp14:editId="216A1AB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-252857</wp:posOffset>
                  </wp:positionV>
                  <wp:extent cx="989876" cy="1035812"/>
                  <wp:effectExtent l="0" t="0" r="1270" b="5715"/>
                  <wp:wrapNone/>
                  <wp:docPr id="6" name="Picture 6" descr="../give%20than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give%20than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423" cy="1063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00B0F0"/>
          </w:tcPr>
          <w:p w14:paraId="051D992A" w14:textId="1D4FC95F" w:rsidR="00305D5A" w:rsidRDefault="00305D5A" w:rsidP="007511EF">
            <w:pPr>
              <w:rPr>
                <w:b/>
              </w:rPr>
            </w:pPr>
            <w:r>
              <w:rPr>
                <w:b/>
              </w:rPr>
              <w:t>11/1</w:t>
            </w:r>
            <w:r w:rsidR="004717A9">
              <w:rPr>
                <w:b/>
              </w:rPr>
              <w:t>0</w:t>
            </w:r>
          </w:p>
        </w:tc>
        <w:tc>
          <w:tcPr>
            <w:tcW w:w="7015" w:type="dxa"/>
            <w:shd w:val="clear" w:color="auto" w:fill="00B0F0"/>
          </w:tcPr>
          <w:p w14:paraId="5B898D83" w14:textId="7B8352AC" w:rsidR="00305D5A" w:rsidRPr="00421F83" w:rsidRDefault="00305D5A" w:rsidP="007511E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Veteran’s Day: NO SCHOOL</w:t>
            </w:r>
          </w:p>
        </w:tc>
      </w:tr>
      <w:tr w:rsidR="00F17147" w:rsidRPr="001F48AB" w14:paraId="1463997B" w14:textId="77777777" w:rsidTr="00305D5A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FD5F4" w14:textId="656A8CC7" w:rsidR="00F17147" w:rsidRDefault="00F17147" w:rsidP="007511EF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601FA723" w14:textId="56EC6F28" w:rsidR="00F17147" w:rsidRDefault="00F17147" w:rsidP="007511EF">
            <w:pPr>
              <w:rPr>
                <w:b/>
              </w:rPr>
            </w:pPr>
            <w:r>
              <w:rPr>
                <w:b/>
              </w:rPr>
              <w:t>11/1</w:t>
            </w:r>
            <w:r w:rsidR="004717A9">
              <w:rPr>
                <w:b/>
              </w:rPr>
              <w:t>5</w:t>
            </w:r>
          </w:p>
        </w:tc>
        <w:tc>
          <w:tcPr>
            <w:tcW w:w="7015" w:type="dxa"/>
          </w:tcPr>
          <w:p w14:paraId="395BDE15" w14:textId="61BAA514" w:rsidR="00F17147" w:rsidRPr="00421F83" w:rsidRDefault="00F17147" w:rsidP="007511EF">
            <w:pPr>
              <w:rPr>
                <w:rFonts w:ascii="Calibri" w:hAnsi="Calibri"/>
                <w:sz w:val="20"/>
                <w:szCs w:val="20"/>
              </w:rPr>
            </w:pPr>
            <w:r w:rsidRPr="00421F83">
              <w:rPr>
                <w:rFonts w:ascii="Calibri" w:hAnsi="Calibri"/>
                <w:b/>
                <w:sz w:val="20"/>
                <w:szCs w:val="20"/>
              </w:rPr>
              <w:t>Parent’s Meeting ELAC:</w:t>
            </w:r>
            <w:r w:rsidR="000E3EED">
              <w:rPr>
                <w:rFonts w:ascii="Calibri" w:hAnsi="Calibri"/>
                <w:sz w:val="20"/>
                <w:szCs w:val="20"/>
              </w:rPr>
              <w:t xml:space="preserve"> Wednesday</w:t>
            </w:r>
            <w:r w:rsidR="00FC7AD2">
              <w:rPr>
                <w:rFonts w:ascii="Calibri" w:hAnsi="Calibri"/>
                <w:sz w:val="20"/>
                <w:szCs w:val="20"/>
              </w:rPr>
              <w:t>, 11/12 6:30-7</w:t>
            </w:r>
            <w:r w:rsidR="00DE542F">
              <w:rPr>
                <w:rFonts w:ascii="Calibri" w:hAnsi="Calibri"/>
                <w:sz w:val="20"/>
                <w:szCs w:val="20"/>
              </w:rPr>
              <w:t>:30 p</w:t>
            </w:r>
            <w:r w:rsidRPr="00421F83">
              <w:rPr>
                <w:rFonts w:ascii="Calibri" w:hAnsi="Calibri"/>
                <w:sz w:val="20"/>
                <w:szCs w:val="20"/>
              </w:rPr>
              <w:t xml:space="preserve">.m. Room 26  </w:t>
            </w:r>
          </w:p>
        </w:tc>
      </w:tr>
      <w:tr w:rsidR="001F48AB" w:rsidRPr="001F48AB" w14:paraId="63BB12A0" w14:textId="77777777" w:rsidTr="00323759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3D2F5" w14:textId="77777777" w:rsidR="001F48AB" w:rsidRDefault="001F48AB" w:rsidP="007511EF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49C0E196" w14:textId="5D96764B" w:rsidR="001F48AB" w:rsidRDefault="00F17147" w:rsidP="007511EF">
            <w:pPr>
              <w:rPr>
                <w:b/>
              </w:rPr>
            </w:pPr>
            <w:r>
              <w:rPr>
                <w:b/>
              </w:rPr>
              <w:t>11</w:t>
            </w:r>
            <w:r w:rsidR="001F48AB">
              <w:rPr>
                <w:b/>
              </w:rPr>
              <w:t>/1</w:t>
            </w:r>
            <w:r w:rsidR="004717A9">
              <w:rPr>
                <w:b/>
              </w:rPr>
              <w:t>7</w:t>
            </w:r>
          </w:p>
        </w:tc>
        <w:tc>
          <w:tcPr>
            <w:tcW w:w="7015" w:type="dxa"/>
            <w:shd w:val="clear" w:color="auto" w:fill="9CC2E5" w:themeFill="accent5" w:themeFillTint="99"/>
          </w:tcPr>
          <w:p w14:paraId="079B1681" w14:textId="2055C059" w:rsidR="001F48AB" w:rsidRPr="001F48AB" w:rsidRDefault="00CD41DF" w:rsidP="00F171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House of NJB</w:t>
            </w:r>
            <w:r w:rsidR="00F17147">
              <w:rPr>
                <w:rFonts w:ascii="Calibri" w:hAnsi="Calibri"/>
                <w:b/>
                <w:sz w:val="20"/>
                <w:szCs w:val="20"/>
              </w:rPr>
              <w:t xml:space="preserve"> Color Run</w:t>
            </w:r>
            <w:r w:rsidR="001F48AB" w:rsidRPr="001F48AB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1F48AB" w:rsidRPr="001F48A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717A9">
              <w:rPr>
                <w:rFonts w:ascii="Calibri" w:hAnsi="Calibri"/>
                <w:sz w:val="20"/>
                <w:szCs w:val="20"/>
              </w:rPr>
              <w:t>Friday</w:t>
            </w:r>
            <w:r w:rsidR="001F48AB" w:rsidRPr="001F48AB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F17147">
              <w:rPr>
                <w:rFonts w:ascii="Calibri" w:hAnsi="Calibri"/>
                <w:sz w:val="20"/>
                <w:szCs w:val="20"/>
              </w:rPr>
              <w:t>See Schedule</w:t>
            </w:r>
          </w:p>
        </w:tc>
      </w:tr>
      <w:tr w:rsidR="001F48AB" w:rsidRPr="001F48AB" w14:paraId="56BB7012" w14:textId="77777777" w:rsidTr="00323759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7412" w14:textId="77777777" w:rsidR="001F48AB" w:rsidRDefault="001F48AB" w:rsidP="007511EF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060B48D" w14:textId="4CB1ECC1" w:rsidR="00F17147" w:rsidRDefault="00F17147" w:rsidP="00764F2E">
            <w:pPr>
              <w:rPr>
                <w:b/>
              </w:rPr>
            </w:pPr>
            <w:r>
              <w:rPr>
                <w:b/>
              </w:rPr>
              <w:t>11</w:t>
            </w:r>
            <w:r w:rsidR="001F48AB">
              <w:rPr>
                <w:b/>
              </w:rPr>
              <w:t>/</w:t>
            </w:r>
            <w:r w:rsidR="004717A9">
              <w:rPr>
                <w:b/>
              </w:rPr>
              <w:t>18</w:t>
            </w:r>
            <w:r w:rsidR="00764F2E">
              <w:rPr>
                <w:b/>
              </w:rPr>
              <w:t xml:space="preserve"> </w:t>
            </w:r>
            <w:r>
              <w:rPr>
                <w:b/>
              </w:rPr>
              <w:t>to</w:t>
            </w:r>
            <w:r w:rsidR="00305D5A">
              <w:rPr>
                <w:b/>
              </w:rPr>
              <w:t xml:space="preserve"> </w:t>
            </w:r>
            <w:r w:rsidR="004717A9">
              <w:rPr>
                <w:b/>
              </w:rPr>
              <w:t>11/26</w:t>
            </w:r>
          </w:p>
        </w:tc>
        <w:tc>
          <w:tcPr>
            <w:tcW w:w="7015" w:type="dxa"/>
            <w:shd w:val="clear" w:color="auto" w:fill="BFBFBF" w:themeFill="background1" w:themeFillShade="BF"/>
          </w:tcPr>
          <w:p w14:paraId="28FB753E" w14:textId="75C203CC" w:rsidR="001F48AB" w:rsidRDefault="001B5EBD" w:rsidP="007511E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THANKSGIVING BREAK</w:t>
            </w:r>
            <w:r w:rsidR="00F17147">
              <w:rPr>
                <w:rFonts w:ascii="Calibri" w:hAnsi="Calibri"/>
                <w:b/>
                <w:sz w:val="20"/>
                <w:szCs w:val="20"/>
              </w:rPr>
              <w:t>, NO SCHOOL</w:t>
            </w:r>
          </w:p>
          <w:p w14:paraId="51CD9434" w14:textId="1363531D" w:rsidR="00F17147" w:rsidRPr="001F48AB" w:rsidRDefault="00F17147" w:rsidP="007511E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Enjoy Your </w:t>
            </w:r>
            <w:r w:rsidR="001B5EBD">
              <w:rPr>
                <w:rFonts w:ascii="Calibri" w:hAnsi="Calibri"/>
                <w:b/>
                <w:sz w:val="20"/>
                <w:szCs w:val="20"/>
              </w:rPr>
              <w:t xml:space="preserve">Thanksgiving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Break with Family and Friends! </w:t>
            </w:r>
          </w:p>
        </w:tc>
      </w:tr>
    </w:tbl>
    <w:p w14:paraId="5CED5E66" w14:textId="6604AE30" w:rsidR="008575EA" w:rsidRDefault="008575EA" w:rsidP="001F48AB">
      <w:pPr>
        <w:rPr>
          <w:b/>
        </w:rPr>
      </w:pPr>
    </w:p>
    <w:p w14:paraId="2989601C" w14:textId="56B66756" w:rsidR="00FC7AD2" w:rsidRDefault="00FC7AD2" w:rsidP="001F48A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90"/>
        <w:gridCol w:w="7015"/>
      </w:tblGrid>
      <w:tr w:rsidR="00305D5A" w14:paraId="443EA533" w14:textId="77777777" w:rsidTr="00D74D4E">
        <w:tc>
          <w:tcPr>
            <w:tcW w:w="188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94B44DA" w14:textId="2638592C" w:rsidR="008575EA" w:rsidRDefault="00764F2E" w:rsidP="007511EF">
            <w:pPr>
              <w:rPr>
                <w:b/>
              </w:rPr>
            </w:pPr>
            <w:r>
              <w:rPr>
                <w:b/>
              </w:rPr>
              <w:t>December 202</w:t>
            </w:r>
            <w:r w:rsidR="00ED3AAC">
              <w:rPr>
                <w:b/>
              </w:rPr>
              <w:t>3</w:t>
            </w:r>
          </w:p>
        </w:tc>
        <w:tc>
          <w:tcPr>
            <w:tcW w:w="1890" w:type="dxa"/>
            <w:shd w:val="clear" w:color="auto" w:fill="C5E0B3" w:themeFill="accent6" w:themeFillTint="66"/>
          </w:tcPr>
          <w:p w14:paraId="779D11D8" w14:textId="77777777" w:rsidR="008575EA" w:rsidRDefault="008575EA" w:rsidP="007511EF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015" w:type="dxa"/>
            <w:shd w:val="clear" w:color="auto" w:fill="C5E0B3" w:themeFill="accent6" w:themeFillTint="66"/>
          </w:tcPr>
          <w:p w14:paraId="5FC28394" w14:textId="77777777" w:rsidR="008575EA" w:rsidRDefault="008575EA" w:rsidP="007511EF">
            <w:pPr>
              <w:rPr>
                <w:b/>
              </w:rPr>
            </w:pPr>
            <w:r>
              <w:rPr>
                <w:b/>
              </w:rPr>
              <w:t xml:space="preserve">School Event: </w:t>
            </w:r>
          </w:p>
        </w:tc>
      </w:tr>
      <w:tr w:rsidR="00305D5A" w:rsidRPr="008E4E2C" w14:paraId="796E30B6" w14:textId="77777777" w:rsidTr="00D74D4E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54669A" w14:textId="5F2FA237" w:rsidR="008575EA" w:rsidRDefault="008575EA" w:rsidP="007511EF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6AF0E9F3" w14:textId="32501D64" w:rsidR="008575EA" w:rsidRDefault="001C7931" w:rsidP="007511EF">
            <w:pPr>
              <w:rPr>
                <w:b/>
              </w:rPr>
            </w:pPr>
            <w:r>
              <w:rPr>
                <w:b/>
              </w:rPr>
              <w:t>11/27</w:t>
            </w:r>
            <w:r w:rsidR="00F8630C">
              <w:rPr>
                <w:b/>
              </w:rPr>
              <w:t xml:space="preserve"> to 12/0</w:t>
            </w:r>
            <w:r>
              <w:rPr>
                <w:b/>
              </w:rPr>
              <w:t>1</w:t>
            </w:r>
          </w:p>
        </w:tc>
        <w:tc>
          <w:tcPr>
            <w:tcW w:w="7015" w:type="dxa"/>
          </w:tcPr>
          <w:p w14:paraId="374BFE79" w14:textId="77777777" w:rsidR="008575EA" w:rsidRPr="008E4E2C" w:rsidRDefault="00F8630C" w:rsidP="00F8630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Scholar Benchmark Assessments</w:t>
            </w:r>
            <w:r w:rsidR="008575EA" w:rsidRPr="008E4E2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8575E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ELA, MATH, and Writing</w:t>
            </w:r>
          </w:p>
        </w:tc>
      </w:tr>
      <w:tr w:rsidR="00305D5A" w:rsidRPr="008E4E2C" w14:paraId="549E1E0B" w14:textId="77777777" w:rsidTr="00D74D4E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F9E45" w14:textId="0D760C9F" w:rsidR="00F8630C" w:rsidRDefault="00F8630C" w:rsidP="007511EF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14:paraId="7077831F" w14:textId="5B6F9264" w:rsidR="00D74D4E" w:rsidRDefault="00D74D4E" w:rsidP="007511EF">
            <w:pPr>
              <w:rPr>
                <w:b/>
              </w:rPr>
            </w:pPr>
            <w:r>
              <w:rPr>
                <w:b/>
              </w:rPr>
              <w:t>12/0</w:t>
            </w:r>
            <w:r w:rsidR="001C7931">
              <w:rPr>
                <w:b/>
              </w:rPr>
              <w:t>5</w:t>
            </w:r>
          </w:p>
        </w:tc>
        <w:tc>
          <w:tcPr>
            <w:tcW w:w="7015" w:type="dxa"/>
            <w:shd w:val="clear" w:color="auto" w:fill="FFFF00"/>
          </w:tcPr>
          <w:p w14:paraId="33EE3619" w14:textId="30E6DA4C" w:rsidR="00F8630C" w:rsidRPr="008E4E2C" w:rsidRDefault="00F8630C" w:rsidP="007511EF">
            <w:pPr>
              <w:rPr>
                <w:rFonts w:ascii="Calibri" w:hAnsi="Calibri"/>
                <w:sz w:val="20"/>
                <w:szCs w:val="20"/>
              </w:rPr>
            </w:pPr>
            <w:r w:rsidRPr="0043416E">
              <w:rPr>
                <w:rFonts w:ascii="Calibri" w:hAnsi="Calibri"/>
                <w:b/>
                <w:sz w:val="20"/>
                <w:szCs w:val="20"/>
              </w:rPr>
              <w:t>Steering Committee Meeting: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5A496B">
              <w:rPr>
                <w:rFonts w:ascii="Calibri" w:hAnsi="Calibri"/>
                <w:sz w:val="20"/>
                <w:szCs w:val="20"/>
              </w:rPr>
              <w:t>Tuesday, 3:30-5:3</w:t>
            </w:r>
            <w:r w:rsidR="005A496B" w:rsidRPr="001F48AB">
              <w:rPr>
                <w:rFonts w:ascii="Calibri" w:hAnsi="Calibri"/>
                <w:sz w:val="20"/>
                <w:szCs w:val="20"/>
              </w:rPr>
              <w:t>0 p.m., Room 26</w:t>
            </w:r>
          </w:p>
        </w:tc>
      </w:tr>
      <w:tr w:rsidR="00D74D4E" w:rsidRPr="008E4E2C" w14:paraId="521252F5" w14:textId="77777777" w:rsidTr="00D74D4E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0A209" w14:textId="04CEEB1C" w:rsidR="00D74D4E" w:rsidRDefault="00863250" w:rsidP="007511EF">
            <w:pPr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3360" behindDoc="0" locked="0" layoutInCell="1" allowOverlap="1" wp14:anchorId="4A3C4342" wp14:editId="0F4EBBC5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-318770</wp:posOffset>
                  </wp:positionV>
                  <wp:extent cx="1142492" cy="1025634"/>
                  <wp:effectExtent l="0" t="0" r="635" b="0"/>
                  <wp:wrapNone/>
                  <wp:docPr id="7" name="Picture 7" descr="../happy%20holida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happy%20holiday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492" cy="1025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0B4515F4" w14:textId="05CE84B9" w:rsidR="00D74D4E" w:rsidRDefault="003D5FB2" w:rsidP="007511EF">
            <w:pPr>
              <w:rPr>
                <w:b/>
              </w:rPr>
            </w:pPr>
            <w:r>
              <w:rPr>
                <w:b/>
              </w:rPr>
              <w:t>12/</w:t>
            </w:r>
            <w:r w:rsidR="001C7931">
              <w:rPr>
                <w:b/>
              </w:rPr>
              <w:t>8</w:t>
            </w:r>
          </w:p>
        </w:tc>
        <w:tc>
          <w:tcPr>
            <w:tcW w:w="7015" w:type="dxa"/>
          </w:tcPr>
          <w:p w14:paraId="7467ED95" w14:textId="16A488EA" w:rsidR="00D74D4E" w:rsidRPr="0043416E" w:rsidRDefault="00D74D4E" w:rsidP="007511E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NJB STAFF Party</w:t>
            </w:r>
            <w:r w:rsidRPr="0043416E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854FA8">
              <w:rPr>
                <w:rFonts w:ascii="Calibri" w:hAnsi="Calibri"/>
                <w:sz w:val="20"/>
                <w:szCs w:val="20"/>
              </w:rPr>
              <w:t>Friday,</w:t>
            </w:r>
            <w:r>
              <w:rPr>
                <w:rFonts w:ascii="Calibri" w:hAnsi="Calibri"/>
                <w:sz w:val="20"/>
                <w:szCs w:val="20"/>
              </w:rPr>
              <w:t xml:space="preserve"> (See Flyer)</w:t>
            </w:r>
          </w:p>
        </w:tc>
      </w:tr>
      <w:tr w:rsidR="00D74D4E" w:rsidRPr="008E4E2C" w14:paraId="4F6E9310" w14:textId="77777777" w:rsidTr="00D74D4E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A3559" w14:textId="7E8BB122" w:rsidR="00D74D4E" w:rsidRDefault="00D74D4E" w:rsidP="00F8630C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14:paraId="3E7D53F3" w14:textId="7B93F6B4" w:rsidR="00D74D4E" w:rsidRDefault="00D74D4E" w:rsidP="00F8630C">
            <w:pPr>
              <w:rPr>
                <w:b/>
              </w:rPr>
            </w:pPr>
            <w:r>
              <w:rPr>
                <w:b/>
              </w:rPr>
              <w:t>12/1</w:t>
            </w:r>
            <w:r w:rsidR="001C7931">
              <w:rPr>
                <w:b/>
              </w:rPr>
              <w:t>4</w:t>
            </w:r>
          </w:p>
        </w:tc>
        <w:tc>
          <w:tcPr>
            <w:tcW w:w="7015" w:type="dxa"/>
            <w:shd w:val="clear" w:color="auto" w:fill="FFE599" w:themeFill="accent4" w:themeFillTint="66"/>
          </w:tcPr>
          <w:p w14:paraId="690A6917" w14:textId="134B1ABD" w:rsidR="00D74D4E" w:rsidRPr="0043416E" w:rsidRDefault="00D74D4E" w:rsidP="00F8630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Winter Celebration of Learning: </w:t>
            </w:r>
            <w:r>
              <w:rPr>
                <w:rFonts w:ascii="Calibri" w:hAnsi="Calibri"/>
                <w:sz w:val="20"/>
                <w:szCs w:val="20"/>
              </w:rPr>
              <w:t>Thursday</w:t>
            </w:r>
            <w:r w:rsidRPr="000D7E2C"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>See Schedule</w:t>
            </w:r>
          </w:p>
        </w:tc>
      </w:tr>
      <w:tr w:rsidR="00D74D4E" w:rsidRPr="008E4E2C" w14:paraId="092F822D" w14:textId="77777777" w:rsidTr="00D74D4E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F0BAB" w14:textId="5BB4AEE9" w:rsidR="00D74D4E" w:rsidRDefault="00D74D4E" w:rsidP="00F8630C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8BECC5"/>
          </w:tcPr>
          <w:p w14:paraId="306F46D6" w14:textId="350A584F" w:rsidR="00D74D4E" w:rsidRDefault="000E3EED" w:rsidP="00F8630C">
            <w:pPr>
              <w:rPr>
                <w:b/>
              </w:rPr>
            </w:pPr>
            <w:r>
              <w:rPr>
                <w:b/>
              </w:rPr>
              <w:t>12/</w:t>
            </w:r>
            <w:r w:rsidR="00B81EF3">
              <w:rPr>
                <w:b/>
              </w:rPr>
              <w:t>1</w:t>
            </w:r>
            <w:r w:rsidR="001C7931">
              <w:rPr>
                <w:b/>
              </w:rPr>
              <w:t>5</w:t>
            </w:r>
          </w:p>
        </w:tc>
        <w:tc>
          <w:tcPr>
            <w:tcW w:w="7015" w:type="dxa"/>
            <w:shd w:val="clear" w:color="auto" w:fill="8BECC5"/>
          </w:tcPr>
          <w:p w14:paraId="37FD3D90" w14:textId="6CE070B2" w:rsidR="00D74D4E" w:rsidRPr="00715BF8" w:rsidRDefault="001B5EBD" w:rsidP="00F8630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House of NJB/</w:t>
            </w:r>
            <w:r w:rsidR="00D74D4E">
              <w:rPr>
                <w:rFonts w:ascii="Calibri" w:hAnsi="Calibri"/>
                <w:b/>
                <w:sz w:val="20"/>
                <w:szCs w:val="20"/>
              </w:rPr>
              <w:t xml:space="preserve">LIM Personal Best Assembly: </w:t>
            </w:r>
            <w:r w:rsidR="00D74D4E" w:rsidRPr="000D7E2C">
              <w:rPr>
                <w:rFonts w:ascii="Calibri" w:hAnsi="Calibri"/>
                <w:sz w:val="20"/>
                <w:szCs w:val="20"/>
              </w:rPr>
              <w:t>Friday, 8:30-9:20 Primary and 9:20-10:10 Intermediate</w:t>
            </w:r>
          </w:p>
        </w:tc>
      </w:tr>
      <w:tr w:rsidR="00D74D4E" w:rsidRPr="008E4E2C" w14:paraId="377469F8" w14:textId="77777777" w:rsidTr="00B81EF3">
        <w:trPr>
          <w:trHeight w:val="32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588D" w14:textId="77777777" w:rsidR="00D74D4E" w:rsidRDefault="00D74D4E" w:rsidP="00F8630C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598F202" w14:textId="6CAC0BC0" w:rsidR="00D74D4E" w:rsidRDefault="001C7931" w:rsidP="00F8630C">
            <w:pPr>
              <w:rPr>
                <w:b/>
              </w:rPr>
            </w:pPr>
            <w:r>
              <w:rPr>
                <w:b/>
              </w:rPr>
              <w:t>12/15</w:t>
            </w:r>
            <w:r w:rsidR="00D74D4E">
              <w:rPr>
                <w:b/>
              </w:rPr>
              <w:t xml:space="preserve"> to 01/0</w:t>
            </w:r>
            <w:r>
              <w:rPr>
                <w:b/>
              </w:rPr>
              <w:t>7</w:t>
            </w:r>
          </w:p>
        </w:tc>
        <w:tc>
          <w:tcPr>
            <w:tcW w:w="7015" w:type="dxa"/>
            <w:shd w:val="clear" w:color="auto" w:fill="BFBFBF" w:themeFill="background1" w:themeFillShade="BF"/>
          </w:tcPr>
          <w:p w14:paraId="621F02DB" w14:textId="77777777" w:rsidR="00D74D4E" w:rsidRDefault="00D74D4E" w:rsidP="00F8630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Winter Break OFF TRACK, NO SCHOOL</w:t>
            </w:r>
          </w:p>
          <w:p w14:paraId="0789404C" w14:textId="5ABD8145" w:rsidR="00D74D4E" w:rsidRPr="0043416E" w:rsidRDefault="00D74D4E" w:rsidP="00F8630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Enjoy Your Break with Family and Friends!</w:t>
            </w:r>
          </w:p>
        </w:tc>
      </w:tr>
    </w:tbl>
    <w:p w14:paraId="5C262583" w14:textId="77777777" w:rsidR="008575EA" w:rsidRDefault="008575EA" w:rsidP="001F48AB">
      <w:pPr>
        <w:rPr>
          <w:b/>
        </w:rPr>
      </w:pPr>
    </w:p>
    <w:p w14:paraId="1638CEDE" w14:textId="54676054" w:rsidR="00FC7AD2" w:rsidRDefault="00FC7AD2" w:rsidP="001F48A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90"/>
        <w:gridCol w:w="7015"/>
      </w:tblGrid>
      <w:tr w:rsidR="00CD0852" w14:paraId="199F0111" w14:textId="77777777" w:rsidTr="0069021B">
        <w:trPr>
          <w:trHeight w:val="323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30A09C0F" w14:textId="0D464DC5" w:rsidR="00CD0852" w:rsidRDefault="00CD0852" w:rsidP="007511EF">
            <w:pPr>
              <w:rPr>
                <w:b/>
              </w:rPr>
            </w:pPr>
            <w:r>
              <w:rPr>
                <w:b/>
              </w:rPr>
              <w:t>January 202</w:t>
            </w:r>
            <w:r w:rsidR="001C7931">
              <w:rPr>
                <w:b/>
              </w:rPr>
              <w:t>4</w:t>
            </w:r>
          </w:p>
        </w:tc>
        <w:tc>
          <w:tcPr>
            <w:tcW w:w="1890" w:type="dxa"/>
            <w:shd w:val="clear" w:color="auto" w:fill="70AD47" w:themeFill="accent6"/>
          </w:tcPr>
          <w:p w14:paraId="1C8FBAF3" w14:textId="47630C2C" w:rsidR="00CD0852" w:rsidRDefault="00CD0852" w:rsidP="007511EF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015" w:type="dxa"/>
            <w:shd w:val="clear" w:color="auto" w:fill="70AD47" w:themeFill="accent6"/>
          </w:tcPr>
          <w:p w14:paraId="5103CB67" w14:textId="3DD6DC0F" w:rsidR="00CD0852" w:rsidRDefault="00CD0852" w:rsidP="007511EF">
            <w:pPr>
              <w:rPr>
                <w:b/>
              </w:rPr>
            </w:pPr>
            <w:r>
              <w:rPr>
                <w:b/>
              </w:rPr>
              <w:t xml:space="preserve">School Event: </w:t>
            </w:r>
          </w:p>
        </w:tc>
      </w:tr>
      <w:tr w:rsidR="00305D5A" w14:paraId="20F5791B" w14:textId="77777777" w:rsidTr="004D2EFD"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</w:tcPr>
          <w:p w14:paraId="3E79EEAE" w14:textId="011EDD84" w:rsidR="00764F2E" w:rsidRDefault="00764F2E" w:rsidP="007511EF">
            <w:pPr>
              <w:rPr>
                <w:b/>
              </w:rPr>
            </w:pPr>
          </w:p>
        </w:tc>
        <w:tc>
          <w:tcPr>
            <w:tcW w:w="1890" w:type="dxa"/>
            <w:shd w:val="clear" w:color="auto" w:fill="DABEFA"/>
          </w:tcPr>
          <w:p w14:paraId="66C65137" w14:textId="1824C089" w:rsidR="008575EA" w:rsidRPr="00CD0852" w:rsidRDefault="00CD0852" w:rsidP="007511EF">
            <w:pPr>
              <w:rPr>
                <w:b/>
                <w:sz w:val="20"/>
                <w:szCs w:val="20"/>
              </w:rPr>
            </w:pPr>
            <w:r w:rsidRPr="00CD0852">
              <w:rPr>
                <w:b/>
                <w:sz w:val="20"/>
                <w:szCs w:val="20"/>
              </w:rPr>
              <w:t xml:space="preserve">Mondays and Fridays </w:t>
            </w:r>
          </w:p>
        </w:tc>
        <w:tc>
          <w:tcPr>
            <w:tcW w:w="7015" w:type="dxa"/>
            <w:shd w:val="clear" w:color="auto" w:fill="DABEFA"/>
          </w:tcPr>
          <w:p w14:paraId="61269A2C" w14:textId="7CAF1D77" w:rsidR="008575EA" w:rsidRPr="00CD0852" w:rsidRDefault="00CD0852" w:rsidP="007511EF">
            <w:pPr>
              <w:rPr>
                <w:b/>
                <w:sz w:val="20"/>
                <w:szCs w:val="20"/>
              </w:rPr>
            </w:pPr>
            <w:r w:rsidRPr="00CD0852">
              <w:rPr>
                <w:b/>
                <w:sz w:val="20"/>
                <w:szCs w:val="20"/>
              </w:rPr>
              <w:t>Dance Team Practice, with Ms. E, 2:30- 3:30</w:t>
            </w:r>
          </w:p>
        </w:tc>
      </w:tr>
      <w:tr w:rsidR="00305D5A" w:rsidRPr="008E4E2C" w14:paraId="4A239FC1" w14:textId="77777777" w:rsidTr="0084271E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33C29A" w14:textId="77777777" w:rsidR="008575EA" w:rsidRDefault="008575EA" w:rsidP="007511EF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14:paraId="50BD2D7D" w14:textId="1B2B7590" w:rsidR="008575EA" w:rsidRDefault="00305D5A" w:rsidP="007511EF">
            <w:pPr>
              <w:rPr>
                <w:b/>
              </w:rPr>
            </w:pPr>
            <w:r>
              <w:rPr>
                <w:b/>
              </w:rPr>
              <w:t>01</w:t>
            </w:r>
            <w:r w:rsidR="001C7931">
              <w:rPr>
                <w:b/>
              </w:rPr>
              <w:t>/9</w:t>
            </w:r>
          </w:p>
        </w:tc>
        <w:tc>
          <w:tcPr>
            <w:tcW w:w="7015" w:type="dxa"/>
            <w:shd w:val="clear" w:color="auto" w:fill="FFFF00"/>
          </w:tcPr>
          <w:p w14:paraId="04870050" w14:textId="2CC59807" w:rsidR="008575EA" w:rsidRPr="008E4E2C" w:rsidRDefault="008575EA" w:rsidP="007511EF">
            <w:pPr>
              <w:rPr>
                <w:rFonts w:ascii="Calibri" w:hAnsi="Calibri"/>
                <w:sz w:val="20"/>
                <w:szCs w:val="20"/>
              </w:rPr>
            </w:pPr>
            <w:r w:rsidRPr="008E4E2C">
              <w:rPr>
                <w:rFonts w:ascii="Calibri" w:hAnsi="Calibri"/>
                <w:b/>
                <w:sz w:val="20"/>
                <w:szCs w:val="20"/>
              </w:rPr>
              <w:t>Steering Committee Meeting: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5A496B">
              <w:rPr>
                <w:rFonts w:ascii="Calibri" w:hAnsi="Calibri"/>
                <w:sz w:val="20"/>
                <w:szCs w:val="20"/>
              </w:rPr>
              <w:t>Tuesday, 3:30-5:3</w:t>
            </w:r>
            <w:r w:rsidR="001C7931">
              <w:rPr>
                <w:rFonts w:ascii="Calibri" w:hAnsi="Calibri"/>
                <w:sz w:val="20"/>
                <w:szCs w:val="20"/>
              </w:rPr>
              <w:t>0 p.m., Room 26</w:t>
            </w:r>
          </w:p>
        </w:tc>
      </w:tr>
      <w:tr w:rsidR="0084271E" w:rsidRPr="008E4E2C" w14:paraId="7D0282B4" w14:textId="77777777" w:rsidTr="0084271E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48CC6" w14:textId="7043705C" w:rsidR="0084271E" w:rsidRDefault="0084271E" w:rsidP="007511EF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08963B7" w14:textId="6C724C42" w:rsidR="0084271E" w:rsidRDefault="0084271E" w:rsidP="007511EF">
            <w:pPr>
              <w:rPr>
                <w:b/>
              </w:rPr>
            </w:pPr>
            <w:r>
              <w:rPr>
                <w:b/>
              </w:rPr>
              <w:t>01/1</w:t>
            </w:r>
            <w:r w:rsidR="001C7931">
              <w:rPr>
                <w:b/>
              </w:rPr>
              <w:t>5</w:t>
            </w:r>
          </w:p>
        </w:tc>
        <w:tc>
          <w:tcPr>
            <w:tcW w:w="7015" w:type="dxa"/>
            <w:shd w:val="clear" w:color="auto" w:fill="BFBFBF" w:themeFill="background1" w:themeFillShade="BF"/>
          </w:tcPr>
          <w:p w14:paraId="41C350E0" w14:textId="51BFF3D6" w:rsidR="0084271E" w:rsidRPr="008E4E2C" w:rsidRDefault="0084271E" w:rsidP="007511E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MLK Holiday: </w:t>
            </w:r>
            <w:r>
              <w:rPr>
                <w:rFonts w:ascii="Calibri" w:hAnsi="Calibri"/>
                <w:sz w:val="20"/>
                <w:szCs w:val="20"/>
              </w:rPr>
              <w:t>NO SCHOOL</w:t>
            </w:r>
          </w:p>
        </w:tc>
      </w:tr>
      <w:tr w:rsidR="0084271E" w:rsidRPr="008E4E2C" w14:paraId="4CAEFC48" w14:textId="77777777" w:rsidTr="0084271E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D31B8" w14:textId="1FB1AB8D" w:rsidR="0084271E" w:rsidRDefault="00E4232D" w:rsidP="007511EF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9744" behindDoc="0" locked="0" layoutInCell="1" allowOverlap="1" wp14:anchorId="642E8946" wp14:editId="79304DE8">
                  <wp:simplePos x="0" y="0"/>
                  <wp:positionH relativeFrom="column">
                    <wp:posOffset>-59110</wp:posOffset>
                  </wp:positionH>
                  <wp:positionV relativeFrom="paragraph">
                    <wp:posOffset>-329565</wp:posOffset>
                  </wp:positionV>
                  <wp:extent cx="1143000" cy="945515"/>
                  <wp:effectExtent l="0" t="0" r="0" b="0"/>
                  <wp:wrapNone/>
                  <wp:docPr id="8" name="Picture 8" descr="../Winter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Winter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4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</w:tcPr>
          <w:p w14:paraId="66494346" w14:textId="126CC99A" w:rsidR="0084271E" w:rsidRDefault="0084271E" w:rsidP="007511EF">
            <w:pPr>
              <w:rPr>
                <w:b/>
              </w:rPr>
            </w:pPr>
            <w:r>
              <w:rPr>
                <w:b/>
              </w:rPr>
              <w:t>01/2</w:t>
            </w:r>
            <w:r w:rsidR="001C7931">
              <w:rPr>
                <w:b/>
              </w:rPr>
              <w:t>2</w:t>
            </w:r>
          </w:p>
        </w:tc>
        <w:tc>
          <w:tcPr>
            <w:tcW w:w="7015" w:type="dxa"/>
            <w:shd w:val="clear" w:color="auto" w:fill="auto"/>
          </w:tcPr>
          <w:p w14:paraId="23A6AFB2" w14:textId="01753837" w:rsidR="0084271E" w:rsidRPr="008E4E2C" w:rsidRDefault="0084271E" w:rsidP="00E64DE8">
            <w:pPr>
              <w:rPr>
                <w:rFonts w:ascii="Calibri" w:hAnsi="Calibri"/>
                <w:b/>
                <w:sz w:val="20"/>
                <w:szCs w:val="20"/>
              </w:rPr>
            </w:pPr>
            <w:r w:rsidRPr="008E4E2C">
              <w:rPr>
                <w:rFonts w:ascii="Calibri" w:hAnsi="Calibri"/>
                <w:b/>
                <w:sz w:val="20"/>
                <w:szCs w:val="20"/>
              </w:rPr>
              <w:t xml:space="preserve">NJB </w:t>
            </w:r>
            <w:r w:rsidR="000F161B" w:rsidRPr="008E4E2C">
              <w:rPr>
                <w:rFonts w:ascii="Calibri" w:hAnsi="Calibri"/>
                <w:b/>
                <w:sz w:val="20"/>
                <w:szCs w:val="20"/>
              </w:rPr>
              <w:t>Town Hall</w:t>
            </w:r>
            <w:r w:rsidRPr="008E4E2C">
              <w:rPr>
                <w:rFonts w:ascii="Calibri" w:hAnsi="Calibri"/>
                <w:b/>
                <w:sz w:val="20"/>
                <w:szCs w:val="20"/>
              </w:rPr>
              <w:t xml:space="preserve"> Meeting:</w:t>
            </w:r>
            <w:r>
              <w:rPr>
                <w:rFonts w:ascii="Calibri" w:hAnsi="Calibri"/>
                <w:sz w:val="20"/>
                <w:szCs w:val="20"/>
              </w:rPr>
              <w:t xml:space="preserve"> Monday, </w:t>
            </w:r>
            <w:r w:rsidRPr="008E4E2C">
              <w:rPr>
                <w:rFonts w:ascii="Calibri" w:hAnsi="Calibri"/>
                <w:sz w:val="20"/>
                <w:szCs w:val="20"/>
              </w:rPr>
              <w:t>6:00-7:00 p.m. Cafeteria “</w:t>
            </w:r>
            <w:r w:rsidRPr="006B6876">
              <w:rPr>
                <w:rFonts w:ascii="Calibri" w:hAnsi="Calibri"/>
                <w:sz w:val="20"/>
                <w:szCs w:val="20"/>
              </w:rPr>
              <w:t>“</w:t>
            </w:r>
            <w:r>
              <w:rPr>
                <w:rFonts w:ascii="Calibri" w:hAnsi="Calibri"/>
                <w:sz w:val="20"/>
                <w:szCs w:val="20"/>
              </w:rPr>
              <w:t>LCAP Goal</w:t>
            </w:r>
            <w:r w:rsidR="00236255">
              <w:rPr>
                <w:rFonts w:ascii="Calibri" w:hAnsi="Calibri"/>
                <w:sz w:val="20"/>
                <w:szCs w:val="20"/>
              </w:rPr>
              <w:t xml:space="preserve">s </w:t>
            </w:r>
            <w:r>
              <w:rPr>
                <w:rFonts w:ascii="Calibri" w:hAnsi="Calibri"/>
                <w:sz w:val="20"/>
                <w:szCs w:val="20"/>
              </w:rPr>
              <w:t>and Input</w:t>
            </w:r>
            <w:r w:rsidRPr="008E4E2C">
              <w:rPr>
                <w:rFonts w:ascii="Calibri" w:hAnsi="Calibri"/>
                <w:sz w:val="20"/>
                <w:szCs w:val="20"/>
              </w:rPr>
              <w:t>”</w:t>
            </w:r>
          </w:p>
        </w:tc>
      </w:tr>
      <w:tr w:rsidR="0084271E" w:rsidRPr="008E4E2C" w14:paraId="72C54C3E" w14:textId="77777777" w:rsidTr="0084271E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1B8C4" w14:textId="77777777" w:rsidR="0084271E" w:rsidRDefault="0084271E" w:rsidP="007511EF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7F6A300F" w14:textId="05DC9841" w:rsidR="0084271E" w:rsidRDefault="00E4232D" w:rsidP="007511EF">
            <w:pPr>
              <w:rPr>
                <w:b/>
              </w:rPr>
            </w:pPr>
            <w:r>
              <w:rPr>
                <w:b/>
              </w:rPr>
              <w:t>01/2</w:t>
            </w:r>
            <w:r w:rsidR="001C7931">
              <w:rPr>
                <w:b/>
              </w:rPr>
              <w:t>4</w:t>
            </w:r>
          </w:p>
        </w:tc>
        <w:tc>
          <w:tcPr>
            <w:tcW w:w="7015" w:type="dxa"/>
          </w:tcPr>
          <w:p w14:paraId="27C2AF21" w14:textId="3F30D82B" w:rsidR="0084271E" w:rsidRPr="008E4E2C" w:rsidRDefault="0084271E" w:rsidP="00E64DE8">
            <w:pPr>
              <w:rPr>
                <w:rFonts w:ascii="Calibri" w:hAnsi="Calibri"/>
                <w:b/>
                <w:sz w:val="20"/>
                <w:szCs w:val="20"/>
              </w:rPr>
            </w:pPr>
            <w:r w:rsidRPr="008E4E2C">
              <w:rPr>
                <w:rFonts w:ascii="Calibri" w:hAnsi="Calibri"/>
                <w:b/>
                <w:sz w:val="20"/>
                <w:szCs w:val="20"/>
              </w:rPr>
              <w:t>ELAC Meeting:</w:t>
            </w:r>
            <w:r w:rsidRPr="008E4E2C">
              <w:rPr>
                <w:rFonts w:ascii="Calibri" w:hAnsi="Calibri"/>
                <w:sz w:val="20"/>
                <w:szCs w:val="20"/>
              </w:rPr>
              <w:t xml:space="preserve"> Monda</w:t>
            </w:r>
            <w:r>
              <w:rPr>
                <w:rFonts w:ascii="Calibri" w:hAnsi="Calibri"/>
                <w:sz w:val="20"/>
                <w:szCs w:val="20"/>
              </w:rPr>
              <w:t>y,</w:t>
            </w:r>
            <w:r w:rsidR="00FC7AD2">
              <w:rPr>
                <w:rFonts w:ascii="Calibri" w:hAnsi="Calibri"/>
                <w:sz w:val="20"/>
                <w:szCs w:val="20"/>
              </w:rPr>
              <w:t xml:space="preserve"> 6:30-7:</w:t>
            </w:r>
            <w:r w:rsidR="00DE542F">
              <w:rPr>
                <w:rFonts w:ascii="Calibri" w:hAnsi="Calibri"/>
                <w:sz w:val="20"/>
                <w:szCs w:val="20"/>
              </w:rPr>
              <w:t>30 p</w:t>
            </w:r>
            <w:r w:rsidRPr="008E4E2C">
              <w:rPr>
                <w:rFonts w:ascii="Calibri" w:hAnsi="Calibri"/>
                <w:sz w:val="20"/>
                <w:szCs w:val="20"/>
              </w:rPr>
              <w:t>.m., Room 26</w:t>
            </w:r>
          </w:p>
        </w:tc>
      </w:tr>
      <w:tr w:rsidR="0084271E" w:rsidRPr="008E4E2C" w14:paraId="1E25CDFB" w14:textId="77777777" w:rsidTr="0084271E">
        <w:trPr>
          <w:trHeight w:val="32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2DF8" w14:textId="77777777" w:rsidR="0084271E" w:rsidRDefault="0084271E" w:rsidP="007511EF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8BECC5"/>
          </w:tcPr>
          <w:p w14:paraId="5E1D7ECD" w14:textId="2620A0C1" w:rsidR="0084271E" w:rsidRDefault="00E4232D" w:rsidP="007511EF">
            <w:pPr>
              <w:rPr>
                <w:b/>
              </w:rPr>
            </w:pPr>
            <w:r>
              <w:rPr>
                <w:b/>
              </w:rPr>
              <w:t>01/2</w:t>
            </w:r>
            <w:r w:rsidR="001C7931">
              <w:rPr>
                <w:b/>
              </w:rPr>
              <w:t>6</w:t>
            </w:r>
          </w:p>
        </w:tc>
        <w:tc>
          <w:tcPr>
            <w:tcW w:w="7015" w:type="dxa"/>
            <w:shd w:val="clear" w:color="auto" w:fill="8BECC5"/>
          </w:tcPr>
          <w:p w14:paraId="2C96541E" w14:textId="1361290B" w:rsidR="0084271E" w:rsidRPr="008E4E2C" w:rsidRDefault="00E4232D" w:rsidP="007511E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NJB/</w:t>
            </w:r>
            <w:r w:rsidR="0084271E">
              <w:rPr>
                <w:rFonts w:ascii="Calibri" w:hAnsi="Calibri"/>
                <w:b/>
                <w:sz w:val="20"/>
                <w:szCs w:val="20"/>
              </w:rPr>
              <w:t xml:space="preserve">LIM Personal Best Assembly: </w:t>
            </w:r>
            <w:r w:rsidR="0084271E" w:rsidRPr="000D7E2C">
              <w:rPr>
                <w:rFonts w:ascii="Calibri" w:hAnsi="Calibri"/>
                <w:sz w:val="20"/>
                <w:szCs w:val="20"/>
              </w:rPr>
              <w:t>Friday, 8:30-9:20 Primary and 9:20-10:10 Intermediate</w:t>
            </w:r>
            <w:r w:rsidR="0027106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 w:rsidR="0027106B">
              <w:rPr>
                <w:rFonts w:ascii="Calibri" w:hAnsi="Calibri"/>
                <w:sz w:val="20"/>
                <w:szCs w:val="20"/>
              </w:rPr>
              <w:t>( may</w:t>
            </w:r>
            <w:proofErr w:type="gramEnd"/>
            <w:r w:rsidR="0027106B">
              <w:rPr>
                <w:rFonts w:ascii="Calibri" w:hAnsi="Calibri"/>
                <w:sz w:val="20"/>
                <w:szCs w:val="20"/>
              </w:rPr>
              <w:t xml:space="preserve"> change due to weather)</w:t>
            </w:r>
          </w:p>
        </w:tc>
      </w:tr>
    </w:tbl>
    <w:p w14:paraId="7E9968B3" w14:textId="77777777" w:rsidR="008575EA" w:rsidRDefault="008575EA" w:rsidP="001F48AB">
      <w:pPr>
        <w:rPr>
          <w:b/>
        </w:rPr>
      </w:pPr>
    </w:p>
    <w:p w14:paraId="1C64D312" w14:textId="2FDA5A9E" w:rsidR="00FC7AD2" w:rsidRDefault="00FC7AD2" w:rsidP="001F48A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90"/>
        <w:gridCol w:w="7015"/>
      </w:tblGrid>
      <w:tr w:rsidR="00CD0E42" w14:paraId="607B2EE5" w14:textId="77777777" w:rsidTr="0069021B">
        <w:tc>
          <w:tcPr>
            <w:tcW w:w="1885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5E5286FF" w14:textId="5C5DF295" w:rsidR="008575EA" w:rsidRDefault="008575EA" w:rsidP="007511EF">
            <w:pPr>
              <w:rPr>
                <w:b/>
              </w:rPr>
            </w:pPr>
            <w:r>
              <w:rPr>
                <w:b/>
              </w:rPr>
              <w:t>February 202</w:t>
            </w:r>
            <w:r w:rsidR="001C7931">
              <w:rPr>
                <w:b/>
              </w:rPr>
              <w:t>4</w:t>
            </w:r>
          </w:p>
        </w:tc>
        <w:tc>
          <w:tcPr>
            <w:tcW w:w="1890" w:type="dxa"/>
            <w:shd w:val="clear" w:color="auto" w:fill="70AD47" w:themeFill="accent6"/>
          </w:tcPr>
          <w:p w14:paraId="1F11DB1A" w14:textId="77777777" w:rsidR="008575EA" w:rsidRDefault="008575EA" w:rsidP="007511EF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015" w:type="dxa"/>
            <w:shd w:val="clear" w:color="auto" w:fill="70AD47" w:themeFill="accent6"/>
          </w:tcPr>
          <w:p w14:paraId="0B0F2E98" w14:textId="77777777" w:rsidR="008575EA" w:rsidRDefault="008575EA" w:rsidP="007511EF">
            <w:pPr>
              <w:rPr>
                <w:b/>
              </w:rPr>
            </w:pPr>
            <w:r>
              <w:rPr>
                <w:b/>
              </w:rPr>
              <w:t xml:space="preserve">School Event: </w:t>
            </w:r>
          </w:p>
        </w:tc>
      </w:tr>
      <w:tr w:rsidR="0084271E" w:rsidRPr="008E4E2C" w14:paraId="75AD5D08" w14:textId="77777777" w:rsidTr="0084271E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C2F170" w14:textId="259F8076" w:rsidR="0084271E" w:rsidRDefault="0084271E" w:rsidP="007511EF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14:paraId="01B54543" w14:textId="1529523D" w:rsidR="0084271E" w:rsidRDefault="00E4232D" w:rsidP="007511EF">
            <w:pPr>
              <w:rPr>
                <w:b/>
              </w:rPr>
            </w:pPr>
            <w:r>
              <w:rPr>
                <w:b/>
              </w:rPr>
              <w:t>02/</w:t>
            </w:r>
            <w:r w:rsidR="00242FC8">
              <w:rPr>
                <w:b/>
              </w:rPr>
              <w:t>0</w:t>
            </w:r>
            <w:r w:rsidR="00EA204A">
              <w:rPr>
                <w:b/>
              </w:rPr>
              <w:t>6</w:t>
            </w:r>
          </w:p>
        </w:tc>
        <w:tc>
          <w:tcPr>
            <w:tcW w:w="7015" w:type="dxa"/>
            <w:shd w:val="clear" w:color="auto" w:fill="FFFF00"/>
          </w:tcPr>
          <w:p w14:paraId="222EBA4A" w14:textId="707B97A5" w:rsidR="0084271E" w:rsidRPr="008E4E2C" w:rsidRDefault="0084271E" w:rsidP="007511EF">
            <w:pPr>
              <w:rPr>
                <w:rFonts w:ascii="Calibri" w:hAnsi="Calibri"/>
                <w:sz w:val="20"/>
                <w:szCs w:val="20"/>
              </w:rPr>
            </w:pPr>
            <w:r w:rsidRPr="008E4E2C">
              <w:rPr>
                <w:rFonts w:ascii="Calibri" w:hAnsi="Calibri"/>
                <w:b/>
                <w:sz w:val="20"/>
                <w:szCs w:val="20"/>
              </w:rPr>
              <w:t>Steering Committee Meeting:</w:t>
            </w:r>
            <w:r>
              <w:rPr>
                <w:rFonts w:ascii="Calibri" w:hAnsi="Calibri"/>
                <w:sz w:val="20"/>
                <w:szCs w:val="20"/>
              </w:rPr>
              <w:t xml:space="preserve"> Tuesday, 3:30-5:3</w:t>
            </w:r>
            <w:r w:rsidRPr="00421F83">
              <w:rPr>
                <w:rFonts w:ascii="Calibri" w:hAnsi="Calibri"/>
                <w:sz w:val="20"/>
                <w:szCs w:val="20"/>
              </w:rPr>
              <w:t>0 p.m. Room 26</w:t>
            </w:r>
          </w:p>
        </w:tc>
      </w:tr>
      <w:tr w:rsidR="0084271E" w:rsidRPr="008E4E2C" w14:paraId="593E4E28" w14:textId="77777777" w:rsidTr="0084271E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6FCF0" w14:textId="2B33D706" w:rsidR="0084271E" w:rsidRDefault="0084271E" w:rsidP="007511EF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9C9FEF"/>
          </w:tcPr>
          <w:p w14:paraId="50B22E92" w14:textId="4E2C0BCD" w:rsidR="0084271E" w:rsidRDefault="00EA204A" w:rsidP="007511EF">
            <w:pPr>
              <w:rPr>
                <w:b/>
              </w:rPr>
            </w:pPr>
            <w:r>
              <w:rPr>
                <w:b/>
              </w:rPr>
              <w:t>02/05-02/09</w:t>
            </w:r>
          </w:p>
        </w:tc>
        <w:tc>
          <w:tcPr>
            <w:tcW w:w="7015" w:type="dxa"/>
            <w:shd w:val="clear" w:color="auto" w:fill="9C9FEF"/>
          </w:tcPr>
          <w:p w14:paraId="5EB17765" w14:textId="64F7637B" w:rsidR="0084271E" w:rsidRPr="008E4E2C" w:rsidRDefault="0084271E" w:rsidP="007511E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PTA Candy Grams: </w:t>
            </w:r>
            <w:r w:rsidRPr="00CD0E42">
              <w:rPr>
                <w:rFonts w:ascii="Calibri" w:hAnsi="Calibri"/>
                <w:sz w:val="20"/>
                <w:szCs w:val="20"/>
              </w:rPr>
              <w:t>Celebrating Our Loved Ones</w:t>
            </w:r>
          </w:p>
        </w:tc>
      </w:tr>
      <w:tr w:rsidR="0084271E" w:rsidRPr="008E4E2C" w14:paraId="3C92DF2E" w14:textId="77777777" w:rsidTr="0084271E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FAD0B1" w14:textId="5A7765F9" w:rsidR="0084271E" w:rsidRDefault="0084271E" w:rsidP="007511EF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3600" behindDoc="0" locked="0" layoutInCell="1" allowOverlap="1" wp14:anchorId="369B7EB1" wp14:editId="79B6E36E">
                  <wp:simplePos x="0" y="0"/>
                  <wp:positionH relativeFrom="column">
                    <wp:posOffset>-53468</wp:posOffset>
                  </wp:positionH>
                  <wp:positionV relativeFrom="paragraph">
                    <wp:posOffset>-199898</wp:posOffset>
                  </wp:positionV>
                  <wp:extent cx="1138047" cy="678536"/>
                  <wp:effectExtent l="0" t="0" r="5080" b="7620"/>
                  <wp:wrapNone/>
                  <wp:docPr id="9" name="Picture 9" descr="../heart%20b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heart%20b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926" cy="684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9C9FEF"/>
          </w:tcPr>
          <w:p w14:paraId="77250617" w14:textId="00BE59F7" w:rsidR="0084271E" w:rsidRDefault="00EA204A" w:rsidP="007511EF">
            <w:pPr>
              <w:rPr>
                <w:b/>
              </w:rPr>
            </w:pPr>
            <w:r>
              <w:rPr>
                <w:b/>
              </w:rPr>
              <w:t>02/07</w:t>
            </w:r>
          </w:p>
        </w:tc>
        <w:tc>
          <w:tcPr>
            <w:tcW w:w="7015" w:type="dxa"/>
            <w:shd w:val="clear" w:color="auto" w:fill="9C9FEF"/>
          </w:tcPr>
          <w:p w14:paraId="397E700E" w14:textId="77777777" w:rsidR="0084271E" w:rsidRDefault="0084271E" w:rsidP="007511E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PTA Meeting: </w:t>
            </w:r>
            <w:r w:rsidRPr="002961F3">
              <w:rPr>
                <w:rFonts w:ascii="Calibri" w:hAnsi="Calibri"/>
                <w:sz w:val="20"/>
                <w:szCs w:val="20"/>
              </w:rPr>
              <w:t>5:00-5:30 p.m.</w:t>
            </w:r>
            <w:r>
              <w:rPr>
                <w:rFonts w:ascii="Calibri" w:hAnsi="Calibri"/>
                <w:sz w:val="20"/>
                <w:szCs w:val="20"/>
              </w:rPr>
              <w:t>, Cafeteria</w:t>
            </w:r>
          </w:p>
          <w:p w14:paraId="6267A0DB" w14:textId="429DA253" w:rsidR="0084271E" w:rsidRPr="008E4E2C" w:rsidRDefault="0084271E" w:rsidP="007511E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PTA Valentine’s Dinner and Reading Event: </w:t>
            </w:r>
            <w:r w:rsidRPr="002961F3">
              <w:rPr>
                <w:rFonts w:ascii="Calibri" w:hAnsi="Calibri"/>
                <w:sz w:val="20"/>
                <w:szCs w:val="20"/>
              </w:rPr>
              <w:t>5:30-7:30 p.m., Cafeteria</w:t>
            </w:r>
          </w:p>
        </w:tc>
      </w:tr>
      <w:tr w:rsidR="0084271E" w:rsidRPr="008E4E2C" w14:paraId="1191BBBA" w14:textId="77777777" w:rsidTr="0084271E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F1D927" w14:textId="1EBB83F9" w:rsidR="0084271E" w:rsidRDefault="0084271E" w:rsidP="007511EF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624A0DC" w14:textId="0971DCC5" w:rsidR="00EA204A" w:rsidRDefault="00DE542F" w:rsidP="007511EF">
            <w:pPr>
              <w:rPr>
                <w:b/>
              </w:rPr>
            </w:pPr>
            <w:r>
              <w:rPr>
                <w:b/>
              </w:rPr>
              <w:t>02/1</w:t>
            </w:r>
            <w:r w:rsidR="00EA204A">
              <w:rPr>
                <w:b/>
              </w:rPr>
              <w:t>2</w:t>
            </w:r>
          </w:p>
        </w:tc>
        <w:tc>
          <w:tcPr>
            <w:tcW w:w="7015" w:type="dxa"/>
            <w:shd w:val="clear" w:color="auto" w:fill="BFBFBF" w:themeFill="background1" w:themeFillShade="BF"/>
          </w:tcPr>
          <w:p w14:paraId="163BDCC9" w14:textId="46ACF23C" w:rsidR="0084271E" w:rsidRDefault="0084271E" w:rsidP="007511E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Lincoln’s Birthday: </w:t>
            </w:r>
            <w:r w:rsidRPr="00CD0E42">
              <w:rPr>
                <w:rFonts w:ascii="Calibri" w:hAnsi="Calibri"/>
                <w:sz w:val="20"/>
                <w:szCs w:val="20"/>
              </w:rPr>
              <w:t>NO SCHOOL</w:t>
            </w:r>
          </w:p>
        </w:tc>
      </w:tr>
      <w:tr w:rsidR="00667C38" w:rsidRPr="008E4E2C" w14:paraId="0435CE85" w14:textId="77777777" w:rsidTr="00D62A37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1ABB0B" w14:textId="77777777" w:rsidR="00667C38" w:rsidRDefault="00667C38" w:rsidP="007511EF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186C1"/>
          </w:tcPr>
          <w:p w14:paraId="66867F8B" w14:textId="122A3975" w:rsidR="00667C38" w:rsidRDefault="00667C38" w:rsidP="007511EF">
            <w:pPr>
              <w:rPr>
                <w:b/>
              </w:rPr>
            </w:pPr>
            <w:r>
              <w:rPr>
                <w:b/>
              </w:rPr>
              <w:t>02/1</w:t>
            </w:r>
            <w:r w:rsidR="00D62A37">
              <w:rPr>
                <w:b/>
              </w:rPr>
              <w:t>5</w:t>
            </w:r>
          </w:p>
        </w:tc>
        <w:tc>
          <w:tcPr>
            <w:tcW w:w="7015" w:type="dxa"/>
            <w:shd w:val="clear" w:color="auto" w:fill="F186C1"/>
          </w:tcPr>
          <w:p w14:paraId="50D7DC93" w14:textId="2A5A17AA" w:rsidR="00667C38" w:rsidRDefault="00D62A37" w:rsidP="007511E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Trimester II Celebration of Agriculture Innovation: 6-7 pm</w:t>
            </w:r>
          </w:p>
        </w:tc>
      </w:tr>
      <w:tr w:rsidR="0084271E" w:rsidRPr="008E4E2C" w14:paraId="0F979FF0" w14:textId="77777777" w:rsidTr="0084271E">
        <w:trPr>
          <w:trHeight w:val="323"/>
        </w:trPr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B5C9E" w14:textId="060BDF41" w:rsidR="0084271E" w:rsidRDefault="0084271E" w:rsidP="007511EF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03CE77A" w14:textId="235890AA" w:rsidR="0084271E" w:rsidRDefault="00EA204A" w:rsidP="007511EF">
            <w:pPr>
              <w:rPr>
                <w:b/>
              </w:rPr>
            </w:pPr>
            <w:r>
              <w:rPr>
                <w:b/>
              </w:rPr>
              <w:t>02/19</w:t>
            </w:r>
          </w:p>
        </w:tc>
        <w:tc>
          <w:tcPr>
            <w:tcW w:w="7015" w:type="dxa"/>
            <w:shd w:val="clear" w:color="auto" w:fill="BFBFBF" w:themeFill="background1" w:themeFillShade="BF"/>
          </w:tcPr>
          <w:p w14:paraId="3B88F123" w14:textId="6926E4F6" w:rsidR="0084271E" w:rsidRPr="008E4E2C" w:rsidRDefault="0084271E" w:rsidP="007511E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President’s Day: </w:t>
            </w:r>
            <w:r w:rsidRPr="00CD0E42">
              <w:rPr>
                <w:rFonts w:ascii="Calibri" w:hAnsi="Calibri"/>
                <w:sz w:val="20"/>
                <w:szCs w:val="20"/>
              </w:rPr>
              <w:t>NO SCHOOL</w:t>
            </w:r>
          </w:p>
        </w:tc>
      </w:tr>
      <w:tr w:rsidR="0084271E" w:rsidRPr="008E4E2C" w14:paraId="13D19CE9" w14:textId="77777777" w:rsidTr="0084271E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2D83C4" w14:textId="77777777" w:rsidR="0084271E" w:rsidRDefault="0084271E" w:rsidP="007511EF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5A24DC1B" w14:textId="678741FE" w:rsidR="0084271E" w:rsidRDefault="0084271E" w:rsidP="007511EF">
            <w:pPr>
              <w:rPr>
                <w:b/>
              </w:rPr>
            </w:pPr>
            <w:r>
              <w:rPr>
                <w:b/>
              </w:rPr>
              <w:t>02/2</w:t>
            </w:r>
            <w:r w:rsidR="00863250">
              <w:rPr>
                <w:b/>
              </w:rPr>
              <w:t>1</w:t>
            </w:r>
          </w:p>
        </w:tc>
        <w:tc>
          <w:tcPr>
            <w:tcW w:w="7015" w:type="dxa"/>
          </w:tcPr>
          <w:p w14:paraId="531CD2D8" w14:textId="7598D567" w:rsidR="0084271E" w:rsidRPr="00FC7AD2" w:rsidRDefault="0084271E" w:rsidP="007511EF">
            <w:pPr>
              <w:rPr>
                <w:rFonts w:ascii="Calibri" w:hAnsi="Calibri"/>
                <w:sz w:val="20"/>
                <w:szCs w:val="20"/>
              </w:rPr>
            </w:pPr>
            <w:r w:rsidRPr="008E4E2C">
              <w:rPr>
                <w:rFonts w:ascii="Calibri" w:hAnsi="Calibri"/>
                <w:b/>
                <w:sz w:val="20"/>
                <w:szCs w:val="20"/>
              </w:rPr>
              <w:t>ELAC Meeting:</w:t>
            </w:r>
            <w:r w:rsidRPr="008E4E2C">
              <w:rPr>
                <w:rFonts w:ascii="Calibri" w:hAnsi="Calibri"/>
                <w:sz w:val="20"/>
                <w:szCs w:val="20"/>
              </w:rPr>
              <w:t xml:space="preserve"> Monda</w:t>
            </w:r>
            <w:r>
              <w:rPr>
                <w:rFonts w:ascii="Calibri" w:hAnsi="Calibri"/>
                <w:sz w:val="20"/>
                <w:szCs w:val="20"/>
              </w:rPr>
              <w:t>y,</w:t>
            </w:r>
            <w:r w:rsidRPr="008E4E2C">
              <w:rPr>
                <w:rFonts w:ascii="Calibri" w:hAnsi="Calibri"/>
                <w:sz w:val="20"/>
                <w:szCs w:val="20"/>
              </w:rPr>
              <w:t xml:space="preserve"> 8</w:t>
            </w:r>
            <w:r w:rsidR="00FC7AD2">
              <w:rPr>
                <w:rFonts w:ascii="Calibri" w:hAnsi="Calibri"/>
                <w:sz w:val="20"/>
                <w:szCs w:val="20"/>
              </w:rPr>
              <w:t>, 6:30-7</w:t>
            </w:r>
            <w:r w:rsidR="00DE542F">
              <w:rPr>
                <w:rFonts w:ascii="Calibri" w:hAnsi="Calibri"/>
                <w:sz w:val="20"/>
                <w:szCs w:val="20"/>
              </w:rPr>
              <w:t>:30 p</w:t>
            </w:r>
            <w:r w:rsidRPr="008E4E2C">
              <w:rPr>
                <w:rFonts w:ascii="Calibri" w:hAnsi="Calibri"/>
                <w:sz w:val="20"/>
                <w:szCs w:val="20"/>
              </w:rPr>
              <w:t>.m., Room 26</w:t>
            </w:r>
          </w:p>
        </w:tc>
      </w:tr>
      <w:tr w:rsidR="0084271E" w:rsidRPr="008E4E2C" w14:paraId="10E587E7" w14:textId="77777777" w:rsidTr="0084271E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2BA8" w14:textId="36B807CA" w:rsidR="0084271E" w:rsidRDefault="0084271E" w:rsidP="007511EF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5C27A32C" w14:textId="551ED4B7" w:rsidR="0084271E" w:rsidRDefault="00EA204A" w:rsidP="007511EF">
            <w:pPr>
              <w:rPr>
                <w:b/>
              </w:rPr>
            </w:pPr>
            <w:r>
              <w:rPr>
                <w:b/>
              </w:rPr>
              <w:t>02/22</w:t>
            </w:r>
            <w:r w:rsidR="0084271E">
              <w:rPr>
                <w:b/>
              </w:rPr>
              <w:t>-03/</w:t>
            </w:r>
            <w:r>
              <w:rPr>
                <w:b/>
              </w:rPr>
              <w:t>01</w:t>
            </w:r>
          </w:p>
        </w:tc>
        <w:tc>
          <w:tcPr>
            <w:tcW w:w="7015" w:type="dxa"/>
            <w:shd w:val="clear" w:color="auto" w:fill="FFE599" w:themeFill="accent4" w:themeFillTint="66"/>
          </w:tcPr>
          <w:p w14:paraId="46303101" w14:textId="77777777" w:rsidR="0084271E" w:rsidRDefault="0084271E" w:rsidP="003729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Parent/Scholar Conference: </w:t>
            </w:r>
            <w:r>
              <w:rPr>
                <w:rFonts w:ascii="Calibri" w:hAnsi="Calibri"/>
                <w:sz w:val="20"/>
                <w:szCs w:val="20"/>
              </w:rPr>
              <w:t>See teacher schedule</w:t>
            </w:r>
          </w:p>
          <w:p w14:paraId="77ABB256" w14:textId="2DEC2DE9" w:rsidR="0084271E" w:rsidRPr="008E4E2C" w:rsidRDefault="0084271E" w:rsidP="007511EF">
            <w:pPr>
              <w:rPr>
                <w:rFonts w:ascii="Calibri" w:hAnsi="Calibri"/>
                <w:sz w:val="20"/>
                <w:szCs w:val="20"/>
              </w:rPr>
            </w:pPr>
            <w:r w:rsidRPr="0037295C">
              <w:rPr>
                <w:rFonts w:ascii="Calibri" w:hAnsi="Calibri"/>
                <w:b/>
                <w:sz w:val="20"/>
                <w:szCs w:val="20"/>
              </w:rPr>
              <w:t xml:space="preserve">PTA Scholastic </w:t>
            </w:r>
            <w:r w:rsidR="007C52D6" w:rsidRPr="0037295C">
              <w:rPr>
                <w:rFonts w:ascii="Calibri" w:hAnsi="Calibri"/>
                <w:b/>
                <w:sz w:val="20"/>
                <w:szCs w:val="20"/>
              </w:rPr>
              <w:t>Book Fair</w:t>
            </w:r>
          </w:p>
        </w:tc>
      </w:tr>
    </w:tbl>
    <w:p w14:paraId="776AB9D2" w14:textId="0BDE2E5F" w:rsidR="0084271E" w:rsidRDefault="0084271E" w:rsidP="001F48AB">
      <w:pPr>
        <w:rPr>
          <w:b/>
        </w:rPr>
      </w:pPr>
    </w:p>
    <w:p w14:paraId="04D4FB39" w14:textId="77777777" w:rsidR="0084271E" w:rsidRDefault="0084271E" w:rsidP="001F48AB">
      <w:pPr>
        <w:rPr>
          <w:b/>
        </w:rPr>
      </w:pPr>
    </w:p>
    <w:p w14:paraId="13113915" w14:textId="77777777" w:rsidR="00B81EF3" w:rsidRDefault="00B81EF3" w:rsidP="001F48A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90"/>
        <w:gridCol w:w="7015"/>
      </w:tblGrid>
      <w:tr w:rsidR="000D6C52" w14:paraId="0ED4F114" w14:textId="77777777" w:rsidTr="0069021B">
        <w:tc>
          <w:tcPr>
            <w:tcW w:w="1885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0EBF6B73" w14:textId="576EF6D6" w:rsidR="00D74D4E" w:rsidRDefault="00D74D4E" w:rsidP="007511EF">
            <w:pPr>
              <w:rPr>
                <w:b/>
              </w:rPr>
            </w:pPr>
            <w:r>
              <w:rPr>
                <w:b/>
              </w:rPr>
              <w:t>March 202</w:t>
            </w:r>
            <w:r w:rsidR="00EA204A">
              <w:rPr>
                <w:b/>
              </w:rPr>
              <w:t>4</w:t>
            </w:r>
          </w:p>
        </w:tc>
        <w:tc>
          <w:tcPr>
            <w:tcW w:w="1890" w:type="dxa"/>
            <w:shd w:val="clear" w:color="auto" w:fill="70AD47" w:themeFill="accent6"/>
          </w:tcPr>
          <w:p w14:paraId="6089C7FF" w14:textId="77777777" w:rsidR="008575EA" w:rsidRDefault="008575EA" w:rsidP="007511EF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015" w:type="dxa"/>
            <w:shd w:val="clear" w:color="auto" w:fill="70AD47" w:themeFill="accent6"/>
          </w:tcPr>
          <w:p w14:paraId="20CA6016" w14:textId="77777777" w:rsidR="008575EA" w:rsidRDefault="008575EA" w:rsidP="007511EF">
            <w:pPr>
              <w:rPr>
                <w:b/>
              </w:rPr>
            </w:pPr>
            <w:r>
              <w:rPr>
                <w:b/>
              </w:rPr>
              <w:t xml:space="preserve">School Event: </w:t>
            </w:r>
          </w:p>
        </w:tc>
      </w:tr>
      <w:tr w:rsidR="00EA204A" w:rsidRPr="008E4E2C" w14:paraId="5A38B98B" w14:textId="77777777" w:rsidTr="00EA204A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26E9CA" w14:textId="2380284F" w:rsidR="00EA204A" w:rsidRDefault="00EA204A" w:rsidP="007511EF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4B083" w:themeFill="accent2" w:themeFillTint="99"/>
          </w:tcPr>
          <w:p w14:paraId="09E3D828" w14:textId="20BB1D47" w:rsidR="00EA204A" w:rsidRDefault="00EA204A" w:rsidP="007511EF">
            <w:pPr>
              <w:rPr>
                <w:b/>
              </w:rPr>
            </w:pPr>
            <w:r>
              <w:rPr>
                <w:b/>
              </w:rPr>
              <w:t>03/01-08</w:t>
            </w:r>
          </w:p>
        </w:tc>
        <w:tc>
          <w:tcPr>
            <w:tcW w:w="7015" w:type="dxa"/>
            <w:shd w:val="clear" w:color="auto" w:fill="F4B083" w:themeFill="accent2" w:themeFillTint="99"/>
          </w:tcPr>
          <w:p w14:paraId="455EE1FE" w14:textId="77777777" w:rsidR="00EA204A" w:rsidRDefault="00EA204A" w:rsidP="007511E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Reading Across America/Dr. Seuss Literacy Day Green Eggs and Ham Breakfast: </w:t>
            </w:r>
            <w:r>
              <w:rPr>
                <w:rFonts w:ascii="Calibri" w:hAnsi="Calibri"/>
                <w:sz w:val="20"/>
                <w:szCs w:val="20"/>
              </w:rPr>
              <w:t>Friday, 7:30-8:30 a</w:t>
            </w:r>
            <w:r w:rsidRPr="00BD263B">
              <w:rPr>
                <w:rFonts w:ascii="Calibri" w:hAnsi="Calibri"/>
                <w:sz w:val="20"/>
                <w:szCs w:val="20"/>
              </w:rPr>
              <w:t>.m., Cafeteria</w:t>
            </w:r>
          </w:p>
          <w:p w14:paraId="04E82DFB" w14:textId="6410A5C3" w:rsidR="00EA204A" w:rsidRPr="008E4E2C" w:rsidRDefault="00EA204A" w:rsidP="007511E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SPIRIT WEEK!!!</w:t>
            </w:r>
          </w:p>
        </w:tc>
      </w:tr>
      <w:tr w:rsidR="00323759" w:rsidRPr="008E4E2C" w14:paraId="62ADBB74" w14:textId="77777777" w:rsidTr="00323759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3151E0" w14:textId="6CE08693" w:rsidR="008575EA" w:rsidRDefault="008575EA" w:rsidP="007511EF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14:paraId="711ECE65" w14:textId="3971DF75" w:rsidR="008575EA" w:rsidRDefault="00BA571F" w:rsidP="007511EF">
            <w:pPr>
              <w:rPr>
                <w:b/>
              </w:rPr>
            </w:pPr>
            <w:r>
              <w:rPr>
                <w:b/>
              </w:rPr>
              <w:t>03</w:t>
            </w:r>
            <w:r w:rsidR="008575EA">
              <w:rPr>
                <w:b/>
              </w:rPr>
              <w:t>/0</w:t>
            </w:r>
            <w:r w:rsidR="00EA204A">
              <w:rPr>
                <w:b/>
              </w:rPr>
              <w:t>5</w:t>
            </w:r>
          </w:p>
        </w:tc>
        <w:tc>
          <w:tcPr>
            <w:tcW w:w="7015" w:type="dxa"/>
            <w:shd w:val="clear" w:color="auto" w:fill="FFFF00"/>
          </w:tcPr>
          <w:p w14:paraId="45E0F898" w14:textId="7B265EEE" w:rsidR="008575EA" w:rsidRPr="008E4E2C" w:rsidRDefault="008575EA" w:rsidP="007511EF">
            <w:pPr>
              <w:rPr>
                <w:rFonts w:ascii="Calibri" w:hAnsi="Calibri"/>
                <w:sz w:val="20"/>
                <w:szCs w:val="20"/>
              </w:rPr>
            </w:pPr>
            <w:r w:rsidRPr="008E4E2C">
              <w:rPr>
                <w:rFonts w:ascii="Calibri" w:hAnsi="Calibri"/>
                <w:b/>
                <w:sz w:val="20"/>
                <w:szCs w:val="20"/>
              </w:rPr>
              <w:t>Steering Committee Meeting: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5A496B">
              <w:rPr>
                <w:rFonts w:ascii="Calibri" w:hAnsi="Calibri"/>
                <w:sz w:val="20"/>
                <w:szCs w:val="20"/>
              </w:rPr>
              <w:t>Tuesday, 3:30-5:3</w:t>
            </w:r>
            <w:r w:rsidR="005A496B" w:rsidRPr="001F48AB">
              <w:rPr>
                <w:rFonts w:ascii="Calibri" w:hAnsi="Calibri"/>
                <w:sz w:val="20"/>
                <w:szCs w:val="20"/>
              </w:rPr>
              <w:t>0 p.m., Room 26</w:t>
            </w:r>
          </w:p>
        </w:tc>
      </w:tr>
      <w:tr w:rsidR="00C31241" w:rsidRPr="008E4E2C" w14:paraId="2AE4D9AF" w14:textId="77777777" w:rsidTr="000D6C52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F3A99" w14:textId="2CE0AB8A" w:rsidR="008575EA" w:rsidRDefault="008575EA" w:rsidP="007511EF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7EA7BC0C" w14:textId="30F7B99D" w:rsidR="008575EA" w:rsidRDefault="00BA571F" w:rsidP="007511EF">
            <w:pPr>
              <w:rPr>
                <w:b/>
              </w:rPr>
            </w:pPr>
            <w:r>
              <w:rPr>
                <w:b/>
              </w:rPr>
              <w:t>03</w:t>
            </w:r>
            <w:r w:rsidR="001F3680">
              <w:rPr>
                <w:b/>
              </w:rPr>
              <w:t>/1</w:t>
            </w:r>
            <w:r w:rsidR="00EA204A">
              <w:rPr>
                <w:b/>
              </w:rPr>
              <w:t>1</w:t>
            </w:r>
          </w:p>
        </w:tc>
        <w:tc>
          <w:tcPr>
            <w:tcW w:w="7015" w:type="dxa"/>
          </w:tcPr>
          <w:p w14:paraId="03E6089B" w14:textId="6634F0A1" w:rsidR="008575EA" w:rsidRPr="008E4E2C" w:rsidRDefault="008575EA" w:rsidP="007511EF">
            <w:pPr>
              <w:rPr>
                <w:rFonts w:ascii="Calibri" w:hAnsi="Calibri"/>
                <w:sz w:val="20"/>
                <w:szCs w:val="20"/>
              </w:rPr>
            </w:pPr>
            <w:r w:rsidRPr="008E4E2C">
              <w:rPr>
                <w:rFonts w:ascii="Calibri" w:hAnsi="Calibri"/>
                <w:b/>
                <w:sz w:val="20"/>
                <w:szCs w:val="20"/>
              </w:rPr>
              <w:t xml:space="preserve">NJB </w:t>
            </w:r>
            <w:proofErr w:type="spellStart"/>
            <w:r w:rsidRPr="008E4E2C">
              <w:rPr>
                <w:rFonts w:ascii="Calibri" w:hAnsi="Calibri"/>
                <w:b/>
                <w:sz w:val="20"/>
                <w:szCs w:val="20"/>
              </w:rPr>
              <w:t>TownHall</w:t>
            </w:r>
            <w:proofErr w:type="spellEnd"/>
            <w:r w:rsidRPr="008E4E2C">
              <w:rPr>
                <w:rFonts w:ascii="Calibri" w:hAnsi="Calibri"/>
                <w:b/>
                <w:sz w:val="20"/>
                <w:szCs w:val="20"/>
              </w:rPr>
              <w:t xml:space="preserve"> Meeting:</w:t>
            </w:r>
            <w:r>
              <w:rPr>
                <w:rFonts w:ascii="Calibri" w:hAnsi="Calibri"/>
                <w:sz w:val="20"/>
                <w:szCs w:val="20"/>
              </w:rPr>
              <w:t xml:space="preserve"> Monday, </w:t>
            </w:r>
            <w:r w:rsidRPr="008E4E2C">
              <w:rPr>
                <w:rFonts w:ascii="Calibri" w:hAnsi="Calibri"/>
                <w:sz w:val="20"/>
                <w:szCs w:val="20"/>
              </w:rPr>
              <w:t>6:00-7:</w:t>
            </w:r>
            <w:r w:rsidR="000D6C52">
              <w:rPr>
                <w:rFonts w:ascii="Calibri" w:hAnsi="Calibri"/>
                <w:sz w:val="20"/>
                <w:szCs w:val="20"/>
              </w:rPr>
              <w:t>00 p.m. Cafeteria “LCAP Goal II and Input</w:t>
            </w:r>
            <w:r w:rsidRPr="008E4E2C">
              <w:rPr>
                <w:rFonts w:ascii="Calibri" w:hAnsi="Calibri"/>
                <w:sz w:val="20"/>
                <w:szCs w:val="20"/>
              </w:rPr>
              <w:t>”</w:t>
            </w:r>
          </w:p>
        </w:tc>
      </w:tr>
      <w:tr w:rsidR="00C31241" w:rsidRPr="008E4E2C" w14:paraId="057675FD" w14:textId="77777777" w:rsidTr="000D6C52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7FCAF8" w14:textId="42219092" w:rsidR="008575EA" w:rsidRDefault="00EA204A" w:rsidP="007511EF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1792" behindDoc="0" locked="0" layoutInCell="1" allowOverlap="1" wp14:anchorId="762D0000" wp14:editId="110A92C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-438785</wp:posOffset>
                  </wp:positionV>
                  <wp:extent cx="1143000" cy="913130"/>
                  <wp:effectExtent l="0" t="0" r="0" b="1270"/>
                  <wp:wrapNone/>
                  <wp:docPr id="10" name="Picture 10" descr="../spring%20b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spring%20b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1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8BECC5"/>
          </w:tcPr>
          <w:p w14:paraId="499A4F01" w14:textId="25E6848A" w:rsidR="008575EA" w:rsidRDefault="00BA571F" w:rsidP="007511EF">
            <w:pPr>
              <w:rPr>
                <w:b/>
              </w:rPr>
            </w:pPr>
            <w:r>
              <w:rPr>
                <w:b/>
              </w:rPr>
              <w:t>03</w:t>
            </w:r>
            <w:r w:rsidR="00EA204A">
              <w:rPr>
                <w:b/>
              </w:rPr>
              <w:t>/15</w:t>
            </w:r>
          </w:p>
        </w:tc>
        <w:tc>
          <w:tcPr>
            <w:tcW w:w="7015" w:type="dxa"/>
            <w:shd w:val="clear" w:color="auto" w:fill="8BECC5"/>
          </w:tcPr>
          <w:p w14:paraId="3FD5BB12" w14:textId="77777777" w:rsidR="008575EA" w:rsidRPr="008E4E2C" w:rsidRDefault="008575EA" w:rsidP="007511E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LIM Personal Best Assembly: </w:t>
            </w:r>
            <w:r w:rsidRPr="000D7E2C">
              <w:rPr>
                <w:rFonts w:ascii="Calibri" w:hAnsi="Calibri"/>
                <w:sz w:val="20"/>
                <w:szCs w:val="20"/>
              </w:rPr>
              <w:t>Friday, 8:30-9:20 Primary and 9:20-10:10 Intermediate</w:t>
            </w:r>
          </w:p>
        </w:tc>
      </w:tr>
      <w:tr w:rsidR="000D6C52" w14:paraId="19167D53" w14:textId="77777777" w:rsidTr="00D62A37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991339" w14:textId="77777777" w:rsidR="008575EA" w:rsidRDefault="008575EA" w:rsidP="007511EF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3A0F7"/>
          </w:tcPr>
          <w:p w14:paraId="078340E9" w14:textId="6B8B8E5C" w:rsidR="008575EA" w:rsidRDefault="00EA204A" w:rsidP="007511EF">
            <w:pPr>
              <w:rPr>
                <w:b/>
              </w:rPr>
            </w:pPr>
            <w:r>
              <w:rPr>
                <w:b/>
              </w:rPr>
              <w:t>03/22</w:t>
            </w:r>
          </w:p>
        </w:tc>
        <w:tc>
          <w:tcPr>
            <w:tcW w:w="7015" w:type="dxa"/>
            <w:shd w:val="clear" w:color="auto" w:fill="A3A0F7"/>
          </w:tcPr>
          <w:p w14:paraId="515DDDE5" w14:textId="69F98BDD" w:rsidR="008575EA" w:rsidRDefault="00664922" w:rsidP="000D6C5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Celebr</w:t>
            </w:r>
            <w:r w:rsidR="00D62A37">
              <w:rPr>
                <w:rFonts w:ascii="Calibri" w:hAnsi="Calibri"/>
                <w:b/>
                <w:sz w:val="20"/>
                <w:szCs w:val="20"/>
              </w:rPr>
              <w:t>ation of Cesar Chavez and Delore</w:t>
            </w:r>
            <w:r>
              <w:rPr>
                <w:rFonts w:ascii="Calibri" w:hAnsi="Calibri"/>
                <w:b/>
                <w:sz w:val="20"/>
                <w:szCs w:val="20"/>
              </w:rPr>
              <w:t>s Huer</w:t>
            </w:r>
            <w:r w:rsidR="00D62A37">
              <w:rPr>
                <w:rFonts w:ascii="Calibri" w:hAnsi="Calibri"/>
                <w:b/>
                <w:sz w:val="20"/>
                <w:szCs w:val="20"/>
              </w:rPr>
              <w:t>ta</w:t>
            </w:r>
            <w:r w:rsidR="008575EA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8575EA" w:rsidRPr="00BD263B">
              <w:rPr>
                <w:rFonts w:ascii="Calibri" w:hAnsi="Calibri"/>
                <w:sz w:val="20"/>
                <w:szCs w:val="20"/>
              </w:rPr>
              <w:t xml:space="preserve">Friday, </w:t>
            </w:r>
            <w:r w:rsidR="000D6C52">
              <w:rPr>
                <w:rFonts w:ascii="Calibri" w:hAnsi="Calibri"/>
                <w:sz w:val="20"/>
                <w:szCs w:val="20"/>
              </w:rPr>
              <w:t>See schedule</w:t>
            </w:r>
          </w:p>
        </w:tc>
      </w:tr>
      <w:tr w:rsidR="00EA204A" w14:paraId="479A30EE" w14:textId="77777777" w:rsidTr="00EA204A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CB188" w14:textId="77777777" w:rsidR="00EA204A" w:rsidRDefault="00EA204A" w:rsidP="007511EF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13804D" w14:textId="14E96F74" w:rsidR="00EA204A" w:rsidRDefault="00EA204A" w:rsidP="007511EF">
            <w:pPr>
              <w:rPr>
                <w:b/>
              </w:rPr>
            </w:pPr>
            <w:r>
              <w:rPr>
                <w:b/>
              </w:rPr>
              <w:t>03/23-0</w:t>
            </w:r>
          </w:p>
        </w:tc>
        <w:tc>
          <w:tcPr>
            <w:tcW w:w="7015" w:type="dxa"/>
            <w:shd w:val="clear" w:color="auto" w:fill="auto"/>
          </w:tcPr>
          <w:p w14:paraId="5D2DF844" w14:textId="6193D80A" w:rsidR="00EA204A" w:rsidRDefault="00EA204A" w:rsidP="000D6C5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Spring Break/Off Track: </w:t>
            </w:r>
            <w:r w:rsidRPr="000D6C52">
              <w:rPr>
                <w:rFonts w:ascii="Calibri" w:hAnsi="Calibri"/>
                <w:sz w:val="20"/>
                <w:szCs w:val="20"/>
              </w:rPr>
              <w:t>NO SCHOOL</w:t>
            </w:r>
          </w:p>
        </w:tc>
      </w:tr>
    </w:tbl>
    <w:p w14:paraId="0ED2988C" w14:textId="77777777" w:rsidR="008575EA" w:rsidRDefault="008575EA" w:rsidP="001F48AB">
      <w:pPr>
        <w:rPr>
          <w:b/>
        </w:rPr>
      </w:pPr>
    </w:p>
    <w:p w14:paraId="13118996" w14:textId="77777777" w:rsidR="000D6C52" w:rsidRDefault="000D6C52" w:rsidP="001F48A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90"/>
        <w:gridCol w:w="7015"/>
      </w:tblGrid>
      <w:tr w:rsidR="00960B14" w14:paraId="0B53A8E3" w14:textId="77777777" w:rsidTr="0069021B">
        <w:tc>
          <w:tcPr>
            <w:tcW w:w="1885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4032D999" w14:textId="4086D123" w:rsidR="00D74D4E" w:rsidRDefault="00D74D4E" w:rsidP="007511EF">
            <w:pPr>
              <w:rPr>
                <w:b/>
              </w:rPr>
            </w:pPr>
            <w:r>
              <w:rPr>
                <w:b/>
              </w:rPr>
              <w:t>April 202</w:t>
            </w:r>
            <w:r w:rsidR="00EA204A">
              <w:rPr>
                <w:b/>
              </w:rPr>
              <w:t>4</w:t>
            </w:r>
          </w:p>
        </w:tc>
        <w:tc>
          <w:tcPr>
            <w:tcW w:w="1890" w:type="dxa"/>
            <w:shd w:val="clear" w:color="auto" w:fill="70AD47" w:themeFill="accent6"/>
          </w:tcPr>
          <w:p w14:paraId="79D298E5" w14:textId="77777777" w:rsidR="008575EA" w:rsidRDefault="008575EA" w:rsidP="007511EF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015" w:type="dxa"/>
            <w:shd w:val="clear" w:color="auto" w:fill="70AD47" w:themeFill="accent6"/>
          </w:tcPr>
          <w:p w14:paraId="1F4092FD" w14:textId="77777777" w:rsidR="008575EA" w:rsidRDefault="008575EA" w:rsidP="007511EF">
            <w:pPr>
              <w:rPr>
                <w:b/>
              </w:rPr>
            </w:pPr>
            <w:r>
              <w:rPr>
                <w:b/>
              </w:rPr>
              <w:t xml:space="preserve">School Event: </w:t>
            </w:r>
          </w:p>
        </w:tc>
      </w:tr>
      <w:tr w:rsidR="00960B14" w:rsidRPr="008E4E2C" w14:paraId="72699EE6" w14:textId="77777777" w:rsidTr="008C562E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82D00D" w14:textId="6F0C6D4D" w:rsidR="008575EA" w:rsidRDefault="00D64938" w:rsidP="007511EF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8480" behindDoc="0" locked="0" layoutInCell="1" allowOverlap="1" wp14:anchorId="3B5A019E" wp14:editId="525B31EC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111760</wp:posOffset>
                  </wp:positionV>
                  <wp:extent cx="820562" cy="570230"/>
                  <wp:effectExtent l="0" t="0" r="0" b="0"/>
                  <wp:wrapNone/>
                  <wp:docPr id="12" name="Picture 12" descr="../flying-butterflies-clip-art-image-6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../flying-butterflies-clip-art-image-6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562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14:paraId="6C74566A" w14:textId="30AF9081" w:rsidR="008575EA" w:rsidRPr="008C562E" w:rsidRDefault="00BA571F" w:rsidP="007511EF">
            <w:pPr>
              <w:rPr>
                <w:b/>
                <w:color w:val="000000" w:themeColor="text1"/>
              </w:rPr>
            </w:pPr>
            <w:r w:rsidRPr="008C562E">
              <w:rPr>
                <w:b/>
                <w:color w:val="000000" w:themeColor="text1"/>
              </w:rPr>
              <w:t>04</w:t>
            </w:r>
            <w:r w:rsidR="008C562E" w:rsidRPr="008C562E">
              <w:rPr>
                <w:b/>
                <w:color w:val="000000" w:themeColor="text1"/>
              </w:rPr>
              <w:t>/0</w:t>
            </w:r>
            <w:r w:rsidR="00D64938">
              <w:rPr>
                <w:b/>
                <w:color w:val="000000" w:themeColor="text1"/>
              </w:rPr>
              <w:t>9</w:t>
            </w:r>
          </w:p>
        </w:tc>
        <w:tc>
          <w:tcPr>
            <w:tcW w:w="7015" w:type="dxa"/>
            <w:shd w:val="clear" w:color="auto" w:fill="FFFF00"/>
          </w:tcPr>
          <w:p w14:paraId="46241C97" w14:textId="018FEB31" w:rsidR="008575EA" w:rsidRPr="008C562E" w:rsidRDefault="008575EA" w:rsidP="007511EF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C562E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Steering Committee Meeting:</w:t>
            </w:r>
            <w:r w:rsidRPr="008C562E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5A496B">
              <w:rPr>
                <w:rFonts w:ascii="Calibri" w:hAnsi="Calibri"/>
                <w:sz w:val="20"/>
                <w:szCs w:val="20"/>
              </w:rPr>
              <w:t>Tuesday, 3:30-5:3</w:t>
            </w:r>
            <w:r w:rsidR="005A496B" w:rsidRPr="001F48AB">
              <w:rPr>
                <w:rFonts w:ascii="Calibri" w:hAnsi="Calibri"/>
                <w:sz w:val="20"/>
                <w:szCs w:val="20"/>
              </w:rPr>
              <w:t>0 p.m., Room 26</w:t>
            </w:r>
          </w:p>
        </w:tc>
      </w:tr>
      <w:tr w:rsidR="00960B14" w:rsidRPr="008E4E2C" w14:paraId="151C596D" w14:textId="77777777" w:rsidTr="00960B14">
        <w:trPr>
          <w:trHeight w:val="323"/>
        </w:trPr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1D9C9" w14:textId="4E7163BF" w:rsidR="008575EA" w:rsidRDefault="008575EA" w:rsidP="007511EF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370CD427" w14:textId="6E43469D" w:rsidR="008575EA" w:rsidRDefault="00BA571F" w:rsidP="007511EF">
            <w:pPr>
              <w:rPr>
                <w:b/>
              </w:rPr>
            </w:pPr>
            <w:r>
              <w:rPr>
                <w:b/>
              </w:rPr>
              <w:t>04</w:t>
            </w:r>
            <w:r w:rsidR="00D64938">
              <w:rPr>
                <w:b/>
              </w:rPr>
              <w:t>/24</w:t>
            </w:r>
          </w:p>
        </w:tc>
        <w:tc>
          <w:tcPr>
            <w:tcW w:w="7015" w:type="dxa"/>
          </w:tcPr>
          <w:p w14:paraId="0233B7BC" w14:textId="79DEB365" w:rsidR="008575EA" w:rsidRPr="008E4E2C" w:rsidRDefault="00F306BB" w:rsidP="007511EF">
            <w:pPr>
              <w:rPr>
                <w:rFonts w:ascii="Calibri" w:hAnsi="Calibri"/>
                <w:sz w:val="20"/>
                <w:szCs w:val="20"/>
              </w:rPr>
            </w:pPr>
            <w:r w:rsidRPr="008E4E2C">
              <w:rPr>
                <w:rFonts w:ascii="Calibri" w:hAnsi="Calibri"/>
                <w:b/>
                <w:sz w:val="20"/>
                <w:szCs w:val="20"/>
              </w:rPr>
              <w:t>ELAC Meeting:</w:t>
            </w:r>
            <w:r w:rsidRPr="008E4E2C">
              <w:rPr>
                <w:rFonts w:ascii="Calibri" w:hAnsi="Calibri"/>
                <w:sz w:val="20"/>
                <w:szCs w:val="20"/>
              </w:rPr>
              <w:t xml:space="preserve"> Monda</w:t>
            </w:r>
            <w:r>
              <w:rPr>
                <w:rFonts w:ascii="Calibri" w:hAnsi="Calibri"/>
                <w:sz w:val="20"/>
                <w:szCs w:val="20"/>
              </w:rPr>
              <w:t>y,</w:t>
            </w:r>
            <w:r w:rsidR="008C562E">
              <w:rPr>
                <w:rFonts w:ascii="Calibri" w:hAnsi="Calibri"/>
                <w:sz w:val="20"/>
                <w:szCs w:val="20"/>
              </w:rPr>
              <w:t xml:space="preserve"> 6:30-7:</w:t>
            </w:r>
            <w:r w:rsidR="00DE542F">
              <w:rPr>
                <w:rFonts w:ascii="Calibri" w:hAnsi="Calibri"/>
                <w:sz w:val="20"/>
                <w:szCs w:val="20"/>
              </w:rPr>
              <w:t>30 p</w:t>
            </w:r>
            <w:r w:rsidRPr="008E4E2C">
              <w:rPr>
                <w:rFonts w:ascii="Calibri" w:hAnsi="Calibri"/>
                <w:sz w:val="20"/>
                <w:szCs w:val="20"/>
              </w:rPr>
              <w:t>.m., Room 26</w:t>
            </w:r>
          </w:p>
        </w:tc>
      </w:tr>
      <w:tr w:rsidR="008C562E" w:rsidRPr="008E4E2C" w14:paraId="57E7ABE1" w14:textId="77777777" w:rsidTr="0069021B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F71EE" w14:textId="5C0B9DF0" w:rsidR="008C562E" w:rsidRDefault="008C562E" w:rsidP="007511EF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EE2A54F" w14:textId="7D99E1E7" w:rsidR="008C562E" w:rsidRDefault="00D64938" w:rsidP="007511EF">
            <w:pPr>
              <w:rPr>
                <w:b/>
              </w:rPr>
            </w:pPr>
            <w:r>
              <w:rPr>
                <w:b/>
              </w:rPr>
              <w:t>04/16-</w:t>
            </w:r>
            <w:r w:rsidR="0069021B">
              <w:rPr>
                <w:b/>
              </w:rPr>
              <w:t>05/31</w:t>
            </w:r>
          </w:p>
        </w:tc>
        <w:tc>
          <w:tcPr>
            <w:tcW w:w="7015" w:type="dxa"/>
            <w:shd w:val="clear" w:color="auto" w:fill="D9D9D9" w:themeFill="background1" w:themeFillShade="D9"/>
          </w:tcPr>
          <w:p w14:paraId="47EC8644" w14:textId="23452E02" w:rsidR="008C562E" w:rsidRPr="008E4E2C" w:rsidRDefault="0069021B" w:rsidP="00F306B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Grades 3-6 CAASPP Testing!</w:t>
            </w:r>
          </w:p>
        </w:tc>
      </w:tr>
    </w:tbl>
    <w:p w14:paraId="73168F72" w14:textId="77777777" w:rsidR="008575EA" w:rsidRDefault="008575EA" w:rsidP="001F48AB">
      <w:pPr>
        <w:rPr>
          <w:b/>
        </w:rPr>
      </w:pPr>
    </w:p>
    <w:p w14:paraId="63022AC2" w14:textId="77777777" w:rsidR="00FC7AD2" w:rsidRDefault="00FC7AD2" w:rsidP="001F48A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90"/>
        <w:gridCol w:w="7015"/>
      </w:tblGrid>
      <w:tr w:rsidR="00323759" w14:paraId="6E0A7424" w14:textId="77777777" w:rsidTr="0069021B">
        <w:tc>
          <w:tcPr>
            <w:tcW w:w="1885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4389FA74" w14:textId="786FDCDF" w:rsidR="008575EA" w:rsidRDefault="008575EA" w:rsidP="007511EF">
            <w:pPr>
              <w:rPr>
                <w:b/>
              </w:rPr>
            </w:pPr>
            <w:r>
              <w:rPr>
                <w:b/>
              </w:rPr>
              <w:t>May 202</w:t>
            </w:r>
            <w:r w:rsidR="0069021B">
              <w:rPr>
                <w:b/>
              </w:rPr>
              <w:t>4</w:t>
            </w:r>
          </w:p>
        </w:tc>
        <w:tc>
          <w:tcPr>
            <w:tcW w:w="1890" w:type="dxa"/>
            <w:shd w:val="clear" w:color="auto" w:fill="70AD47" w:themeFill="accent6"/>
          </w:tcPr>
          <w:p w14:paraId="1F5A1FAA" w14:textId="77777777" w:rsidR="008575EA" w:rsidRDefault="008575EA" w:rsidP="007511EF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015" w:type="dxa"/>
            <w:shd w:val="clear" w:color="auto" w:fill="70AD47" w:themeFill="accent6"/>
          </w:tcPr>
          <w:p w14:paraId="5F7D8955" w14:textId="77777777" w:rsidR="008575EA" w:rsidRDefault="008575EA" w:rsidP="007511EF">
            <w:pPr>
              <w:rPr>
                <w:b/>
              </w:rPr>
            </w:pPr>
            <w:r>
              <w:rPr>
                <w:b/>
              </w:rPr>
              <w:t xml:space="preserve">School Event: </w:t>
            </w:r>
          </w:p>
        </w:tc>
      </w:tr>
      <w:tr w:rsidR="00323759" w:rsidRPr="008E4E2C" w14:paraId="25827A36" w14:textId="77777777" w:rsidTr="00323759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6895C" w14:textId="0263455D" w:rsidR="008575EA" w:rsidRDefault="008575EA" w:rsidP="007511EF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14:paraId="55A040B3" w14:textId="26A0DB7D" w:rsidR="008575EA" w:rsidRDefault="00BA571F" w:rsidP="007511EF">
            <w:pPr>
              <w:rPr>
                <w:b/>
              </w:rPr>
            </w:pPr>
            <w:r>
              <w:rPr>
                <w:b/>
              </w:rPr>
              <w:t>05</w:t>
            </w:r>
            <w:r w:rsidR="008575EA">
              <w:rPr>
                <w:b/>
              </w:rPr>
              <w:t>/0</w:t>
            </w:r>
            <w:r w:rsidR="0069021B">
              <w:rPr>
                <w:b/>
              </w:rPr>
              <w:t>7</w:t>
            </w:r>
          </w:p>
        </w:tc>
        <w:tc>
          <w:tcPr>
            <w:tcW w:w="7015" w:type="dxa"/>
            <w:shd w:val="clear" w:color="auto" w:fill="FFFF00"/>
          </w:tcPr>
          <w:p w14:paraId="7FDEE84B" w14:textId="1C1F312C" w:rsidR="008575EA" w:rsidRPr="008E4E2C" w:rsidRDefault="008575EA" w:rsidP="007511EF">
            <w:pPr>
              <w:rPr>
                <w:rFonts w:ascii="Calibri" w:hAnsi="Calibri"/>
                <w:sz w:val="20"/>
                <w:szCs w:val="20"/>
              </w:rPr>
            </w:pPr>
            <w:r w:rsidRPr="008E4E2C">
              <w:rPr>
                <w:rFonts w:ascii="Calibri" w:hAnsi="Calibri"/>
                <w:b/>
                <w:sz w:val="20"/>
                <w:szCs w:val="20"/>
              </w:rPr>
              <w:t>Steering Committee Meeting: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5A496B">
              <w:rPr>
                <w:rFonts w:ascii="Calibri" w:hAnsi="Calibri"/>
                <w:sz w:val="20"/>
                <w:szCs w:val="20"/>
              </w:rPr>
              <w:t>Tuesday, 3:30-5:3</w:t>
            </w:r>
            <w:r w:rsidR="005A496B" w:rsidRPr="001F48AB">
              <w:rPr>
                <w:rFonts w:ascii="Calibri" w:hAnsi="Calibri"/>
                <w:sz w:val="20"/>
                <w:szCs w:val="20"/>
              </w:rPr>
              <w:t>0 p.m., Room 26</w:t>
            </w:r>
          </w:p>
        </w:tc>
      </w:tr>
      <w:tr w:rsidR="006F37EE" w:rsidRPr="008E4E2C" w14:paraId="56B0AA22" w14:textId="77777777" w:rsidTr="00323759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F25D5" w14:textId="70B5269A" w:rsidR="006F37EE" w:rsidRDefault="006F37EE" w:rsidP="007511EF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747AFCD2" w14:textId="6C45B4EB" w:rsidR="006F37EE" w:rsidRDefault="00E55029" w:rsidP="007511EF">
            <w:pPr>
              <w:rPr>
                <w:b/>
              </w:rPr>
            </w:pPr>
            <w:r>
              <w:rPr>
                <w:b/>
              </w:rPr>
              <w:t>?????</w:t>
            </w:r>
          </w:p>
        </w:tc>
        <w:tc>
          <w:tcPr>
            <w:tcW w:w="7015" w:type="dxa"/>
            <w:shd w:val="clear" w:color="auto" w:fill="9CC2E5" w:themeFill="accent5" w:themeFillTint="99"/>
          </w:tcPr>
          <w:p w14:paraId="2D41F715" w14:textId="27AB6C61" w:rsidR="006F37EE" w:rsidRPr="008E4E2C" w:rsidRDefault="006F37EE" w:rsidP="007511E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SLY Park 6</w:t>
            </w:r>
            <w:r w:rsidRPr="006F37EE">
              <w:rPr>
                <w:rFonts w:ascii="Calibri" w:hAnsi="Calibr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Grade Trip: </w:t>
            </w:r>
            <w:r w:rsidRPr="006F37EE">
              <w:rPr>
                <w:rFonts w:ascii="Calibri" w:hAnsi="Calibri"/>
                <w:sz w:val="20"/>
                <w:szCs w:val="20"/>
              </w:rPr>
              <w:t>See information and schedule</w:t>
            </w:r>
          </w:p>
        </w:tc>
      </w:tr>
      <w:tr w:rsidR="006F37EE" w:rsidRPr="008E4E2C" w14:paraId="02F42126" w14:textId="77777777" w:rsidTr="00323759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19805" w14:textId="7096D050" w:rsidR="008575EA" w:rsidRDefault="00960B14" w:rsidP="007511EF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7456" behindDoc="0" locked="0" layoutInCell="1" allowOverlap="1" wp14:anchorId="7778043F" wp14:editId="6CBD70A5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-416433</wp:posOffset>
                  </wp:positionV>
                  <wp:extent cx="1144905" cy="1140460"/>
                  <wp:effectExtent l="0" t="0" r="0" b="2540"/>
                  <wp:wrapNone/>
                  <wp:docPr id="11" name="Picture 11" descr="../sun-clipart-spring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sun-clipart-spring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032" cy="1159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</w:tcPr>
          <w:p w14:paraId="0501EBF6" w14:textId="59F7EE20" w:rsidR="008575EA" w:rsidRDefault="00BA571F" w:rsidP="007511EF">
            <w:pPr>
              <w:rPr>
                <w:b/>
              </w:rPr>
            </w:pPr>
            <w:r>
              <w:rPr>
                <w:b/>
              </w:rPr>
              <w:t>05</w:t>
            </w:r>
            <w:r w:rsidR="008575EA">
              <w:rPr>
                <w:b/>
              </w:rPr>
              <w:t>/1</w:t>
            </w:r>
            <w:r w:rsidR="0069021B">
              <w:rPr>
                <w:b/>
              </w:rPr>
              <w:t>3</w:t>
            </w:r>
          </w:p>
        </w:tc>
        <w:tc>
          <w:tcPr>
            <w:tcW w:w="7015" w:type="dxa"/>
            <w:shd w:val="clear" w:color="auto" w:fill="auto"/>
          </w:tcPr>
          <w:p w14:paraId="35C5DE76" w14:textId="0C6FB8C3" w:rsidR="008575EA" w:rsidRPr="008E4E2C" w:rsidRDefault="006F37EE" w:rsidP="007511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8E4E2C">
              <w:rPr>
                <w:rFonts w:ascii="Calibri" w:hAnsi="Calibri"/>
                <w:b/>
                <w:sz w:val="20"/>
                <w:szCs w:val="20"/>
              </w:rPr>
              <w:t xml:space="preserve">NJB </w:t>
            </w:r>
            <w:proofErr w:type="spellStart"/>
            <w:r w:rsidRPr="008E4E2C">
              <w:rPr>
                <w:rFonts w:ascii="Calibri" w:hAnsi="Calibri"/>
                <w:b/>
                <w:sz w:val="20"/>
                <w:szCs w:val="20"/>
              </w:rPr>
              <w:t>TownHall</w:t>
            </w:r>
            <w:proofErr w:type="spellEnd"/>
            <w:r w:rsidRPr="008E4E2C">
              <w:rPr>
                <w:rFonts w:ascii="Calibri" w:hAnsi="Calibri"/>
                <w:b/>
                <w:sz w:val="20"/>
                <w:szCs w:val="20"/>
              </w:rPr>
              <w:t xml:space="preserve"> Meeting:</w:t>
            </w:r>
            <w:r>
              <w:rPr>
                <w:rFonts w:ascii="Calibri" w:hAnsi="Calibri"/>
                <w:sz w:val="20"/>
                <w:szCs w:val="20"/>
              </w:rPr>
              <w:t xml:space="preserve"> Monday, </w:t>
            </w:r>
            <w:r w:rsidRPr="008E4E2C">
              <w:rPr>
                <w:rFonts w:ascii="Calibri" w:hAnsi="Calibri"/>
                <w:sz w:val="20"/>
                <w:szCs w:val="20"/>
              </w:rPr>
              <w:t>6:00-7:00 p.m. Cafeteria “LCAP Overview and Timeline”</w:t>
            </w:r>
          </w:p>
        </w:tc>
      </w:tr>
      <w:tr w:rsidR="00964D98" w:rsidRPr="008E4E2C" w14:paraId="455375FA" w14:textId="77777777" w:rsidTr="006F37EE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85ED5" w14:textId="77777777" w:rsidR="008575EA" w:rsidRDefault="008575EA" w:rsidP="007511EF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9C9FEF"/>
          </w:tcPr>
          <w:p w14:paraId="584AFBC7" w14:textId="46852F3B" w:rsidR="008575EA" w:rsidRDefault="00BA571F" w:rsidP="007511EF">
            <w:pPr>
              <w:rPr>
                <w:b/>
              </w:rPr>
            </w:pPr>
            <w:r>
              <w:rPr>
                <w:b/>
              </w:rPr>
              <w:t>05</w:t>
            </w:r>
            <w:r w:rsidR="008575EA">
              <w:rPr>
                <w:b/>
              </w:rPr>
              <w:t>/2</w:t>
            </w:r>
            <w:r w:rsidR="0069021B">
              <w:rPr>
                <w:b/>
              </w:rPr>
              <w:t>0</w:t>
            </w:r>
            <w:r w:rsidR="006F37EE">
              <w:rPr>
                <w:b/>
              </w:rPr>
              <w:t>—5/2</w:t>
            </w:r>
            <w:r w:rsidR="0069021B">
              <w:rPr>
                <w:b/>
              </w:rPr>
              <w:t>4</w:t>
            </w:r>
          </w:p>
        </w:tc>
        <w:tc>
          <w:tcPr>
            <w:tcW w:w="7015" w:type="dxa"/>
            <w:shd w:val="clear" w:color="auto" w:fill="9C9FEF"/>
          </w:tcPr>
          <w:p w14:paraId="4FA9EF70" w14:textId="359773F6" w:rsidR="008575EA" w:rsidRPr="008E4E2C" w:rsidRDefault="006F37EE" w:rsidP="006F37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PTA Scholastic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Bookfair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BOGO</w:t>
            </w:r>
            <w:r w:rsidR="008575EA" w:rsidRPr="008E4E2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8575EA" w:rsidRPr="008E4E2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Library, Room 12</w:t>
            </w:r>
          </w:p>
        </w:tc>
      </w:tr>
      <w:tr w:rsidR="00964D98" w:rsidRPr="008E4E2C" w14:paraId="11E59F21" w14:textId="77777777" w:rsidTr="00964D98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1CCF1" w14:textId="77777777" w:rsidR="008575EA" w:rsidRDefault="008575EA" w:rsidP="007511EF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4A7FFA37" w14:textId="187E1322" w:rsidR="008575EA" w:rsidRDefault="00BA571F" w:rsidP="007511EF">
            <w:pPr>
              <w:rPr>
                <w:b/>
              </w:rPr>
            </w:pPr>
            <w:r>
              <w:rPr>
                <w:b/>
              </w:rPr>
              <w:t>05</w:t>
            </w:r>
            <w:r w:rsidR="0069021B">
              <w:rPr>
                <w:b/>
              </w:rPr>
              <w:t>/2</w:t>
            </w:r>
            <w:r w:rsidR="00863250">
              <w:rPr>
                <w:b/>
              </w:rPr>
              <w:t>2</w:t>
            </w:r>
          </w:p>
        </w:tc>
        <w:tc>
          <w:tcPr>
            <w:tcW w:w="7015" w:type="dxa"/>
          </w:tcPr>
          <w:p w14:paraId="2AAEE075" w14:textId="0A7017A4" w:rsidR="008575EA" w:rsidRPr="008E4E2C" w:rsidRDefault="006F37EE" w:rsidP="00E55029">
            <w:pPr>
              <w:rPr>
                <w:rFonts w:ascii="Calibri" w:hAnsi="Calibri"/>
                <w:sz w:val="20"/>
                <w:szCs w:val="20"/>
              </w:rPr>
            </w:pPr>
            <w:r w:rsidRPr="008E4E2C">
              <w:rPr>
                <w:rFonts w:ascii="Calibri" w:hAnsi="Calibri"/>
                <w:b/>
                <w:sz w:val="20"/>
                <w:szCs w:val="20"/>
              </w:rPr>
              <w:t>ELAC Meeting:</w:t>
            </w:r>
            <w:r w:rsidRPr="008E4E2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55029">
              <w:rPr>
                <w:rFonts w:ascii="Calibri" w:hAnsi="Calibri"/>
                <w:sz w:val="20"/>
                <w:szCs w:val="20"/>
              </w:rPr>
              <w:t>Tuesday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="00E55029">
              <w:rPr>
                <w:rFonts w:ascii="Calibri" w:hAnsi="Calibri"/>
                <w:sz w:val="20"/>
                <w:szCs w:val="20"/>
              </w:rPr>
              <w:t xml:space="preserve"> 6:30-7</w:t>
            </w:r>
            <w:r w:rsidR="00DE542F">
              <w:rPr>
                <w:rFonts w:ascii="Calibri" w:hAnsi="Calibri"/>
                <w:sz w:val="20"/>
                <w:szCs w:val="20"/>
              </w:rPr>
              <w:t>:30 p</w:t>
            </w:r>
            <w:r w:rsidRPr="008E4E2C">
              <w:rPr>
                <w:rFonts w:ascii="Calibri" w:hAnsi="Calibri"/>
                <w:sz w:val="20"/>
                <w:szCs w:val="20"/>
              </w:rPr>
              <w:t>.m., Room 26</w:t>
            </w:r>
          </w:p>
        </w:tc>
      </w:tr>
      <w:tr w:rsidR="00964D98" w:rsidRPr="008E4E2C" w14:paraId="39CDF91D" w14:textId="77777777" w:rsidTr="00D62A37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6786D" w14:textId="77777777" w:rsidR="008575EA" w:rsidRDefault="008575EA" w:rsidP="007511EF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186C1"/>
          </w:tcPr>
          <w:p w14:paraId="4616B35B" w14:textId="2B867157" w:rsidR="008575EA" w:rsidRDefault="00BA571F" w:rsidP="007511EF">
            <w:pPr>
              <w:rPr>
                <w:b/>
              </w:rPr>
            </w:pPr>
            <w:r>
              <w:rPr>
                <w:b/>
              </w:rPr>
              <w:t>05</w:t>
            </w:r>
            <w:r w:rsidR="0069021B">
              <w:rPr>
                <w:b/>
              </w:rPr>
              <w:t>/30</w:t>
            </w:r>
          </w:p>
        </w:tc>
        <w:tc>
          <w:tcPr>
            <w:tcW w:w="7015" w:type="dxa"/>
            <w:tcBorders>
              <w:bottom w:val="single" w:sz="4" w:space="0" w:color="auto"/>
            </w:tcBorders>
            <w:shd w:val="clear" w:color="auto" w:fill="F186C1"/>
          </w:tcPr>
          <w:p w14:paraId="6FEB8804" w14:textId="25778A28" w:rsidR="008575EA" w:rsidRPr="008E4E2C" w:rsidRDefault="00D62A37" w:rsidP="00447D4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Trimester III: </w:t>
            </w:r>
            <w:r w:rsidR="006F37EE">
              <w:rPr>
                <w:rFonts w:ascii="Calibri" w:hAnsi="Calibri"/>
                <w:b/>
                <w:sz w:val="20"/>
                <w:szCs w:val="20"/>
              </w:rPr>
              <w:t>NJB Celebration of Learning Multicultural and Agricultural Event</w:t>
            </w:r>
            <w:r w:rsidR="008575EA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447D48">
              <w:rPr>
                <w:rFonts w:ascii="Calibri" w:hAnsi="Calibri"/>
                <w:sz w:val="20"/>
                <w:szCs w:val="20"/>
              </w:rPr>
              <w:t>Thursday</w:t>
            </w:r>
            <w:r w:rsidR="008575EA" w:rsidRPr="000D7E2C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69021B">
              <w:rPr>
                <w:rFonts w:ascii="Calibri" w:hAnsi="Calibri"/>
                <w:sz w:val="20"/>
                <w:szCs w:val="20"/>
              </w:rPr>
              <w:t>6</w:t>
            </w:r>
            <w:r w:rsidR="00447D48">
              <w:rPr>
                <w:rFonts w:ascii="Calibri" w:hAnsi="Calibri"/>
                <w:sz w:val="20"/>
                <w:szCs w:val="20"/>
              </w:rPr>
              <w:t>:00-7</w:t>
            </w:r>
            <w:r w:rsidR="008575EA" w:rsidRPr="000D7E2C">
              <w:rPr>
                <w:rFonts w:ascii="Calibri" w:hAnsi="Calibri"/>
                <w:sz w:val="20"/>
                <w:szCs w:val="20"/>
              </w:rPr>
              <w:t>:</w:t>
            </w:r>
            <w:r w:rsidR="0069021B">
              <w:rPr>
                <w:rFonts w:ascii="Calibri" w:hAnsi="Calibri"/>
                <w:sz w:val="20"/>
                <w:szCs w:val="20"/>
              </w:rPr>
              <w:t>00</w:t>
            </w:r>
            <w:r w:rsidR="00447D48">
              <w:rPr>
                <w:rFonts w:ascii="Calibri" w:hAnsi="Calibri"/>
                <w:sz w:val="20"/>
                <w:szCs w:val="20"/>
              </w:rPr>
              <w:t xml:space="preserve"> p.m.</w:t>
            </w:r>
          </w:p>
        </w:tc>
      </w:tr>
    </w:tbl>
    <w:p w14:paraId="756606D9" w14:textId="77777777" w:rsidR="00447D48" w:rsidRDefault="00447D48" w:rsidP="001F48AB">
      <w:pPr>
        <w:rPr>
          <w:b/>
        </w:rPr>
      </w:pPr>
    </w:p>
    <w:p w14:paraId="652F50C8" w14:textId="77777777" w:rsidR="00FC7AD2" w:rsidRDefault="00FC7AD2" w:rsidP="001F48A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90"/>
        <w:gridCol w:w="7015"/>
      </w:tblGrid>
      <w:tr w:rsidR="00BB51DB" w14:paraId="1164BB76" w14:textId="77777777" w:rsidTr="0069021B">
        <w:tc>
          <w:tcPr>
            <w:tcW w:w="1885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67BA62F3" w14:textId="1F590FFA" w:rsidR="008575EA" w:rsidRDefault="008575EA" w:rsidP="007511EF">
            <w:pPr>
              <w:rPr>
                <w:b/>
              </w:rPr>
            </w:pPr>
            <w:r>
              <w:rPr>
                <w:b/>
              </w:rPr>
              <w:t>June 202</w:t>
            </w:r>
            <w:r w:rsidR="0069021B">
              <w:rPr>
                <w:b/>
              </w:rPr>
              <w:t>4</w:t>
            </w:r>
          </w:p>
        </w:tc>
        <w:tc>
          <w:tcPr>
            <w:tcW w:w="1890" w:type="dxa"/>
            <w:shd w:val="clear" w:color="auto" w:fill="70AD47" w:themeFill="accent6"/>
          </w:tcPr>
          <w:p w14:paraId="7472E71B" w14:textId="77777777" w:rsidR="008575EA" w:rsidRDefault="008575EA" w:rsidP="007511EF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015" w:type="dxa"/>
            <w:shd w:val="clear" w:color="auto" w:fill="70AD47" w:themeFill="accent6"/>
          </w:tcPr>
          <w:p w14:paraId="7718E70C" w14:textId="77777777" w:rsidR="008575EA" w:rsidRDefault="008575EA" w:rsidP="007511EF">
            <w:pPr>
              <w:rPr>
                <w:b/>
              </w:rPr>
            </w:pPr>
            <w:r>
              <w:rPr>
                <w:b/>
              </w:rPr>
              <w:t xml:space="preserve">School Event: </w:t>
            </w:r>
          </w:p>
        </w:tc>
      </w:tr>
      <w:tr w:rsidR="00FC7AD2" w:rsidRPr="008E4E2C" w14:paraId="530B41CC" w14:textId="77777777" w:rsidTr="00FC7AD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6D0B9C" w14:textId="77777777" w:rsidR="00FC7AD2" w:rsidRDefault="00FC7AD2" w:rsidP="007511EF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14:paraId="496345CD" w14:textId="3174807E" w:rsidR="00FC7AD2" w:rsidRDefault="0069021B" w:rsidP="007511EF">
            <w:pPr>
              <w:rPr>
                <w:b/>
              </w:rPr>
            </w:pPr>
            <w:r>
              <w:rPr>
                <w:b/>
              </w:rPr>
              <w:t>06/04</w:t>
            </w:r>
          </w:p>
        </w:tc>
        <w:tc>
          <w:tcPr>
            <w:tcW w:w="7015" w:type="dxa"/>
            <w:shd w:val="clear" w:color="auto" w:fill="FFFF00"/>
          </w:tcPr>
          <w:p w14:paraId="0079930E" w14:textId="7EBCB1DD" w:rsidR="00FC7AD2" w:rsidRPr="008E4E2C" w:rsidRDefault="00FC7AD2" w:rsidP="007511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8E4E2C">
              <w:rPr>
                <w:rFonts w:ascii="Calibri" w:hAnsi="Calibri"/>
                <w:b/>
                <w:sz w:val="20"/>
                <w:szCs w:val="20"/>
              </w:rPr>
              <w:t>Steering Committee Meeting: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5A496B">
              <w:rPr>
                <w:rFonts w:ascii="Calibri" w:hAnsi="Calibri"/>
                <w:sz w:val="20"/>
                <w:szCs w:val="20"/>
              </w:rPr>
              <w:t>Tuesday, 3:30-5:3</w:t>
            </w:r>
            <w:r w:rsidR="005A496B" w:rsidRPr="001F48AB">
              <w:rPr>
                <w:rFonts w:ascii="Calibri" w:hAnsi="Calibri"/>
                <w:sz w:val="20"/>
                <w:szCs w:val="20"/>
              </w:rPr>
              <w:t>0 p.m., Room 26</w:t>
            </w:r>
          </w:p>
        </w:tc>
      </w:tr>
      <w:tr w:rsidR="00FC7AD2" w:rsidRPr="008E4E2C" w14:paraId="6F612AA6" w14:textId="77777777" w:rsidTr="00FC7AD2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85A55" w14:textId="0F5E8362" w:rsidR="00FC7AD2" w:rsidRDefault="00FC7AD2" w:rsidP="007511EF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7696" behindDoc="0" locked="0" layoutInCell="1" allowOverlap="1" wp14:anchorId="39935BA4" wp14:editId="09BB3F2C">
                  <wp:simplePos x="0" y="0"/>
                  <wp:positionH relativeFrom="column">
                    <wp:posOffset>17399</wp:posOffset>
                  </wp:positionH>
                  <wp:positionV relativeFrom="paragraph">
                    <wp:posOffset>-69342</wp:posOffset>
                  </wp:positionV>
                  <wp:extent cx="997839" cy="1223010"/>
                  <wp:effectExtent l="0" t="0" r="0" b="0"/>
                  <wp:wrapNone/>
                  <wp:docPr id="13" name="Picture 13" descr="../summ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summ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839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8BECC5"/>
          </w:tcPr>
          <w:p w14:paraId="042E5F20" w14:textId="6E031EAA" w:rsidR="00FC7AD2" w:rsidRDefault="00FC7AD2" w:rsidP="007511EF">
            <w:pPr>
              <w:rPr>
                <w:b/>
              </w:rPr>
            </w:pPr>
            <w:r>
              <w:rPr>
                <w:b/>
              </w:rPr>
              <w:t>06/0</w:t>
            </w:r>
            <w:r w:rsidR="0069021B">
              <w:rPr>
                <w:b/>
              </w:rPr>
              <w:t>7</w:t>
            </w:r>
          </w:p>
        </w:tc>
        <w:tc>
          <w:tcPr>
            <w:tcW w:w="7015" w:type="dxa"/>
            <w:shd w:val="clear" w:color="auto" w:fill="8BECC5"/>
          </w:tcPr>
          <w:p w14:paraId="020405DA" w14:textId="30078858" w:rsidR="00FC7AD2" w:rsidRPr="008E4E2C" w:rsidRDefault="00FC7AD2" w:rsidP="007511E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LIM Personal Best Assembly: </w:t>
            </w:r>
            <w:r w:rsidRPr="000D7E2C">
              <w:rPr>
                <w:rFonts w:ascii="Calibri" w:hAnsi="Calibri"/>
                <w:sz w:val="20"/>
                <w:szCs w:val="20"/>
              </w:rPr>
              <w:t>Friday, 8:30-9:20 Primary and 9:20-10:10 Intermediate</w:t>
            </w:r>
          </w:p>
        </w:tc>
      </w:tr>
      <w:tr w:rsidR="00FC7AD2" w:rsidRPr="008E4E2C" w14:paraId="16B5ECB4" w14:textId="77777777" w:rsidTr="00FC7AD2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E13D2" w14:textId="07ACE875" w:rsidR="00FC7AD2" w:rsidRDefault="00FC7AD2" w:rsidP="007511EF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1A3B5740" w14:textId="69E3C273" w:rsidR="00FC7AD2" w:rsidRDefault="0069021B" w:rsidP="007511EF">
            <w:pPr>
              <w:rPr>
                <w:b/>
              </w:rPr>
            </w:pPr>
            <w:r>
              <w:rPr>
                <w:b/>
              </w:rPr>
              <w:t>06/11</w:t>
            </w:r>
          </w:p>
        </w:tc>
        <w:tc>
          <w:tcPr>
            <w:tcW w:w="7015" w:type="dxa"/>
            <w:shd w:val="clear" w:color="auto" w:fill="9CC2E5" w:themeFill="accent5" w:themeFillTint="99"/>
          </w:tcPr>
          <w:p w14:paraId="1E8522EA" w14:textId="77777777" w:rsidR="00FC7AD2" w:rsidRDefault="00FC7AD2" w:rsidP="00BB51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NJB Staff VS. Scholars Games Day</w:t>
            </w:r>
            <w:r w:rsidRPr="008E4E2C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8E4E2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Tuesday, 8:30-10</w:t>
            </w:r>
            <w:r w:rsidRPr="008E4E2C">
              <w:rPr>
                <w:rFonts w:ascii="Calibri" w:hAnsi="Calibri"/>
                <w:sz w:val="20"/>
                <w:szCs w:val="20"/>
              </w:rPr>
              <w:t>:30 a.m.</w:t>
            </w:r>
            <w:r>
              <w:rPr>
                <w:rFonts w:ascii="Calibri" w:hAnsi="Calibri"/>
                <w:sz w:val="20"/>
                <w:szCs w:val="20"/>
              </w:rPr>
              <w:t>, NJB Playground</w:t>
            </w:r>
          </w:p>
          <w:p w14:paraId="718F04BE" w14:textId="74991FFB" w:rsidR="00FC7AD2" w:rsidRPr="008E4E2C" w:rsidRDefault="00FC7AD2" w:rsidP="00BB51DB">
            <w:pPr>
              <w:rPr>
                <w:rFonts w:ascii="Calibri" w:hAnsi="Calibri"/>
                <w:sz w:val="20"/>
                <w:szCs w:val="20"/>
              </w:rPr>
            </w:pPr>
            <w:r w:rsidRPr="00BB51DB">
              <w:rPr>
                <w:rFonts w:ascii="Calibri" w:hAnsi="Calibri"/>
                <w:b/>
                <w:sz w:val="20"/>
                <w:szCs w:val="20"/>
              </w:rPr>
              <w:t xml:space="preserve">Kinder </w:t>
            </w:r>
            <w:r>
              <w:rPr>
                <w:rFonts w:ascii="Calibri" w:hAnsi="Calibri"/>
                <w:b/>
                <w:sz w:val="20"/>
                <w:szCs w:val="20"/>
              </w:rPr>
              <w:t>Play D</w:t>
            </w:r>
            <w:r w:rsidRPr="00BB51DB">
              <w:rPr>
                <w:rFonts w:ascii="Calibri" w:hAnsi="Calibri"/>
                <w:b/>
                <w:sz w:val="20"/>
                <w:szCs w:val="20"/>
              </w:rPr>
              <w:t xml:space="preserve">ay: </w:t>
            </w:r>
            <w:r>
              <w:rPr>
                <w:rFonts w:ascii="Calibri" w:hAnsi="Calibri"/>
                <w:sz w:val="20"/>
                <w:szCs w:val="20"/>
              </w:rPr>
              <w:t>Wednesday, 8:30-10</w:t>
            </w:r>
            <w:r w:rsidRPr="008E4E2C">
              <w:rPr>
                <w:rFonts w:ascii="Calibri" w:hAnsi="Calibri"/>
                <w:sz w:val="20"/>
                <w:szCs w:val="20"/>
              </w:rPr>
              <w:t>:30 a.m.</w:t>
            </w:r>
            <w:r>
              <w:rPr>
                <w:rFonts w:ascii="Calibri" w:hAnsi="Calibri"/>
                <w:sz w:val="20"/>
                <w:szCs w:val="20"/>
              </w:rPr>
              <w:t>, NJB Kinder Playground</w:t>
            </w:r>
          </w:p>
        </w:tc>
      </w:tr>
      <w:tr w:rsidR="00FC7AD2" w:rsidRPr="008E4E2C" w14:paraId="63276D77" w14:textId="77777777" w:rsidTr="00FC7AD2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67CA5" w14:textId="77777777" w:rsidR="00FC7AD2" w:rsidRDefault="00FC7AD2" w:rsidP="007511EF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1728BC2E" w14:textId="28DF26B9" w:rsidR="00FC7AD2" w:rsidRDefault="0069021B" w:rsidP="007511EF">
            <w:pPr>
              <w:rPr>
                <w:b/>
              </w:rPr>
            </w:pPr>
            <w:r>
              <w:rPr>
                <w:b/>
              </w:rPr>
              <w:t>06/13</w:t>
            </w:r>
          </w:p>
        </w:tc>
        <w:tc>
          <w:tcPr>
            <w:tcW w:w="7015" w:type="dxa"/>
            <w:shd w:val="clear" w:color="auto" w:fill="9CC2E5" w:themeFill="accent5" w:themeFillTint="99"/>
          </w:tcPr>
          <w:p w14:paraId="10C7FC51" w14:textId="7B37BD17" w:rsidR="00FC7AD2" w:rsidRPr="008E4E2C" w:rsidRDefault="00FC7AD2" w:rsidP="007511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8E4E2C">
              <w:rPr>
                <w:rFonts w:ascii="Calibri" w:hAnsi="Calibri"/>
                <w:b/>
                <w:sz w:val="20"/>
                <w:szCs w:val="20"/>
              </w:rPr>
              <w:t xml:space="preserve">NJB </w:t>
            </w:r>
            <w:r>
              <w:rPr>
                <w:rFonts w:ascii="Calibri" w:hAnsi="Calibri"/>
                <w:b/>
                <w:sz w:val="20"/>
                <w:szCs w:val="20"/>
              </w:rPr>
              <w:t>Water Play Day and LCAP BBQ</w:t>
            </w:r>
            <w:r w:rsidRPr="008E4E2C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Wednesday, 9:00-1:20</w:t>
            </w:r>
            <w:r w:rsidRPr="008E4E2C">
              <w:rPr>
                <w:rFonts w:ascii="Calibri" w:hAnsi="Calibri"/>
                <w:sz w:val="20"/>
                <w:szCs w:val="20"/>
              </w:rPr>
              <w:t xml:space="preserve"> p.m. Cafeteria “LCAP </w:t>
            </w:r>
            <w:r>
              <w:rPr>
                <w:rFonts w:ascii="Calibri" w:hAnsi="Calibri"/>
                <w:sz w:val="20"/>
                <w:szCs w:val="20"/>
              </w:rPr>
              <w:t>Presentation</w:t>
            </w:r>
            <w:r w:rsidRPr="008E4E2C">
              <w:rPr>
                <w:rFonts w:ascii="Calibri" w:hAnsi="Calibri"/>
                <w:sz w:val="20"/>
                <w:szCs w:val="20"/>
              </w:rPr>
              <w:t>”</w:t>
            </w:r>
          </w:p>
        </w:tc>
      </w:tr>
      <w:tr w:rsidR="00FC7AD2" w:rsidRPr="008E4E2C" w14:paraId="0B435D10" w14:textId="77777777" w:rsidTr="00FC7AD2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F575A" w14:textId="77777777" w:rsidR="00FC7AD2" w:rsidRDefault="00FC7AD2" w:rsidP="007511EF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C000"/>
          </w:tcPr>
          <w:p w14:paraId="4DE711D4" w14:textId="6CC1D961" w:rsidR="00FC7AD2" w:rsidRDefault="0069021B" w:rsidP="007511EF">
            <w:pPr>
              <w:rPr>
                <w:b/>
              </w:rPr>
            </w:pPr>
            <w:r>
              <w:rPr>
                <w:b/>
              </w:rPr>
              <w:t>06/14</w:t>
            </w:r>
          </w:p>
        </w:tc>
        <w:tc>
          <w:tcPr>
            <w:tcW w:w="7015" w:type="dxa"/>
            <w:shd w:val="clear" w:color="auto" w:fill="FFC000"/>
          </w:tcPr>
          <w:p w14:paraId="6029BEC4" w14:textId="77777777" w:rsidR="00FC7AD2" w:rsidRDefault="00FC7AD2" w:rsidP="00BB51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Last Day of School: </w:t>
            </w:r>
          </w:p>
          <w:p w14:paraId="3C885226" w14:textId="77777777" w:rsidR="00FC7AD2" w:rsidRDefault="00FC7AD2" w:rsidP="00BB51DB">
            <w:pPr>
              <w:rPr>
                <w:rFonts w:ascii="Calibri" w:hAnsi="Calibri"/>
                <w:sz w:val="20"/>
                <w:szCs w:val="20"/>
              </w:rPr>
            </w:pPr>
            <w:r w:rsidRPr="00BB51DB">
              <w:rPr>
                <w:rFonts w:ascii="Calibri" w:hAnsi="Calibri"/>
                <w:b/>
                <w:sz w:val="20"/>
                <w:szCs w:val="20"/>
              </w:rPr>
              <w:t>Kinder Promotion: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Thursday, 9:00-10:00 a.m.</w:t>
            </w:r>
          </w:p>
          <w:p w14:paraId="34A3CEDA" w14:textId="54C459B0" w:rsidR="00FC7AD2" w:rsidRPr="00BB51DB" w:rsidRDefault="00FC7AD2" w:rsidP="00BB51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  <w:r w:rsidRPr="00BB51DB">
              <w:rPr>
                <w:rFonts w:ascii="Calibri" w:hAnsi="Calibr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Grade Promotion: </w:t>
            </w:r>
            <w:r>
              <w:rPr>
                <w:rFonts w:ascii="Calibri" w:hAnsi="Calibri"/>
                <w:sz w:val="20"/>
                <w:szCs w:val="20"/>
              </w:rPr>
              <w:t>Thursday, 10:30-11:30 a.m.</w:t>
            </w:r>
          </w:p>
        </w:tc>
      </w:tr>
      <w:tr w:rsidR="00FC7AD2" w:rsidRPr="008E4E2C" w14:paraId="5C88F702" w14:textId="77777777" w:rsidTr="00FC7AD2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D673" w14:textId="77777777" w:rsidR="00FC7AD2" w:rsidRDefault="00FC7AD2" w:rsidP="007511EF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0D6FE" w14:textId="0D3E840C" w:rsidR="00FC7AD2" w:rsidRDefault="0069021B" w:rsidP="007511EF">
            <w:pPr>
              <w:rPr>
                <w:b/>
              </w:rPr>
            </w:pPr>
            <w:r>
              <w:rPr>
                <w:b/>
              </w:rPr>
              <w:t>06/14-15</w:t>
            </w:r>
          </w:p>
        </w:tc>
        <w:tc>
          <w:tcPr>
            <w:tcW w:w="7015" w:type="dxa"/>
            <w:shd w:val="clear" w:color="auto" w:fill="auto"/>
          </w:tcPr>
          <w:p w14:paraId="7B14803F" w14:textId="38210B55" w:rsidR="00FC7AD2" w:rsidRPr="008E4E2C" w:rsidRDefault="00FC7AD2" w:rsidP="002B15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Staff Checkout: </w:t>
            </w:r>
            <w:r>
              <w:rPr>
                <w:rFonts w:ascii="Calibri" w:hAnsi="Calibri"/>
                <w:sz w:val="20"/>
                <w:szCs w:val="20"/>
              </w:rPr>
              <w:t>See schedule</w:t>
            </w:r>
          </w:p>
        </w:tc>
      </w:tr>
    </w:tbl>
    <w:p w14:paraId="0252DCF8" w14:textId="77777777" w:rsidR="008575EA" w:rsidRDefault="008575EA" w:rsidP="001F48AB">
      <w:pPr>
        <w:rPr>
          <w:b/>
        </w:rPr>
      </w:pPr>
    </w:p>
    <w:p w14:paraId="345FD618" w14:textId="38784B2C" w:rsidR="00E64DE8" w:rsidRPr="001F48AB" w:rsidRDefault="00E64DE8" w:rsidP="00E64DE8">
      <w:pPr>
        <w:rPr>
          <w:b/>
        </w:rPr>
      </w:pPr>
      <w:r w:rsidRPr="00373FD7">
        <w:rPr>
          <w:rFonts w:ascii="Calibri" w:hAnsi="Calibri"/>
          <w:b/>
          <w:color w:val="800000"/>
          <w:sz w:val="20"/>
          <w:szCs w:val="20"/>
        </w:rPr>
        <w:t>Collaborative Time: Every Thursday after the first Thursday (Staff Meetings) at 1:40-2:40 p.m., Room 26</w:t>
      </w:r>
    </w:p>
    <w:sectPr w:rsidR="00E64DE8" w:rsidRPr="001F48AB" w:rsidSect="001F48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AB"/>
    <w:rsid w:val="00007913"/>
    <w:rsid w:val="00033003"/>
    <w:rsid w:val="00047DFA"/>
    <w:rsid w:val="0005551E"/>
    <w:rsid w:val="00090F79"/>
    <w:rsid w:val="000B4BCD"/>
    <w:rsid w:val="000C1970"/>
    <w:rsid w:val="000D6C52"/>
    <w:rsid w:val="000D7E2C"/>
    <w:rsid w:val="000E3EED"/>
    <w:rsid w:val="000F161B"/>
    <w:rsid w:val="000F6CA0"/>
    <w:rsid w:val="000F75F2"/>
    <w:rsid w:val="00112C9B"/>
    <w:rsid w:val="001212CB"/>
    <w:rsid w:val="001320BF"/>
    <w:rsid w:val="00143124"/>
    <w:rsid w:val="0017265E"/>
    <w:rsid w:val="001B5EBD"/>
    <w:rsid w:val="001C7931"/>
    <w:rsid w:val="001F3680"/>
    <w:rsid w:val="001F48AB"/>
    <w:rsid w:val="002076AB"/>
    <w:rsid w:val="00236255"/>
    <w:rsid w:val="00242FC8"/>
    <w:rsid w:val="00245EDA"/>
    <w:rsid w:val="0027106B"/>
    <w:rsid w:val="002736F9"/>
    <w:rsid w:val="002961F3"/>
    <w:rsid w:val="002A604F"/>
    <w:rsid w:val="002B1595"/>
    <w:rsid w:val="002C02B7"/>
    <w:rsid w:val="002D4A24"/>
    <w:rsid w:val="002E4D6D"/>
    <w:rsid w:val="00305D5A"/>
    <w:rsid w:val="00323759"/>
    <w:rsid w:val="0037295C"/>
    <w:rsid w:val="003766F9"/>
    <w:rsid w:val="00396313"/>
    <w:rsid w:val="003967CF"/>
    <w:rsid w:val="003D5FB2"/>
    <w:rsid w:val="00420236"/>
    <w:rsid w:val="00425F4A"/>
    <w:rsid w:val="004325A9"/>
    <w:rsid w:val="00447D48"/>
    <w:rsid w:val="004717A9"/>
    <w:rsid w:val="004B1597"/>
    <w:rsid w:val="004C246B"/>
    <w:rsid w:val="004D2EFD"/>
    <w:rsid w:val="004D314B"/>
    <w:rsid w:val="004F528E"/>
    <w:rsid w:val="00522F94"/>
    <w:rsid w:val="00532C7B"/>
    <w:rsid w:val="00565F9B"/>
    <w:rsid w:val="00571363"/>
    <w:rsid w:val="00583F01"/>
    <w:rsid w:val="005A496B"/>
    <w:rsid w:val="005C166D"/>
    <w:rsid w:val="00600E64"/>
    <w:rsid w:val="00664922"/>
    <w:rsid w:val="00667C38"/>
    <w:rsid w:val="0069021B"/>
    <w:rsid w:val="0069301C"/>
    <w:rsid w:val="006C0F29"/>
    <w:rsid w:val="006C372F"/>
    <w:rsid w:val="006E124A"/>
    <w:rsid w:val="006E187F"/>
    <w:rsid w:val="006F37EE"/>
    <w:rsid w:val="00715BF8"/>
    <w:rsid w:val="007347B8"/>
    <w:rsid w:val="007511EF"/>
    <w:rsid w:val="007537D5"/>
    <w:rsid w:val="007547CC"/>
    <w:rsid w:val="00764F2E"/>
    <w:rsid w:val="00765EAB"/>
    <w:rsid w:val="007716BA"/>
    <w:rsid w:val="00783488"/>
    <w:rsid w:val="007A3002"/>
    <w:rsid w:val="007C52D6"/>
    <w:rsid w:val="007E27B6"/>
    <w:rsid w:val="0081077A"/>
    <w:rsid w:val="008349D2"/>
    <w:rsid w:val="00837281"/>
    <w:rsid w:val="0084271E"/>
    <w:rsid w:val="00854FA8"/>
    <w:rsid w:val="008575EA"/>
    <w:rsid w:val="00863250"/>
    <w:rsid w:val="00883C49"/>
    <w:rsid w:val="008C3257"/>
    <w:rsid w:val="008C562E"/>
    <w:rsid w:val="008F039F"/>
    <w:rsid w:val="009006FC"/>
    <w:rsid w:val="00902FF7"/>
    <w:rsid w:val="00952A6E"/>
    <w:rsid w:val="00960B14"/>
    <w:rsid w:val="00964D98"/>
    <w:rsid w:val="00A00CB3"/>
    <w:rsid w:val="00A033B5"/>
    <w:rsid w:val="00A12374"/>
    <w:rsid w:val="00A672EF"/>
    <w:rsid w:val="00A9759B"/>
    <w:rsid w:val="00AF3A0D"/>
    <w:rsid w:val="00B81EF3"/>
    <w:rsid w:val="00BA571F"/>
    <w:rsid w:val="00BB4DA3"/>
    <w:rsid w:val="00BB51DB"/>
    <w:rsid w:val="00BC70AB"/>
    <w:rsid w:val="00BD263B"/>
    <w:rsid w:val="00C07BEC"/>
    <w:rsid w:val="00C21E0E"/>
    <w:rsid w:val="00C31241"/>
    <w:rsid w:val="00C643E8"/>
    <w:rsid w:val="00C74221"/>
    <w:rsid w:val="00CD0852"/>
    <w:rsid w:val="00CD0E42"/>
    <w:rsid w:val="00CD41DF"/>
    <w:rsid w:val="00CE7B2B"/>
    <w:rsid w:val="00CF14B4"/>
    <w:rsid w:val="00D001E9"/>
    <w:rsid w:val="00D06AC8"/>
    <w:rsid w:val="00D11656"/>
    <w:rsid w:val="00D2016D"/>
    <w:rsid w:val="00D400B7"/>
    <w:rsid w:val="00D62A37"/>
    <w:rsid w:val="00D64938"/>
    <w:rsid w:val="00D74D4E"/>
    <w:rsid w:val="00DA5C98"/>
    <w:rsid w:val="00DB7490"/>
    <w:rsid w:val="00DD5572"/>
    <w:rsid w:val="00DE542F"/>
    <w:rsid w:val="00E0445F"/>
    <w:rsid w:val="00E34AC4"/>
    <w:rsid w:val="00E4232D"/>
    <w:rsid w:val="00E55029"/>
    <w:rsid w:val="00E64DE8"/>
    <w:rsid w:val="00EA204A"/>
    <w:rsid w:val="00EC27C6"/>
    <w:rsid w:val="00EC30E9"/>
    <w:rsid w:val="00ED3AAC"/>
    <w:rsid w:val="00ED735A"/>
    <w:rsid w:val="00EF7948"/>
    <w:rsid w:val="00F17147"/>
    <w:rsid w:val="00F306BB"/>
    <w:rsid w:val="00F41057"/>
    <w:rsid w:val="00F71729"/>
    <w:rsid w:val="00F8630C"/>
    <w:rsid w:val="00FC7AD2"/>
    <w:rsid w:val="00F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B9C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rsid w:val="00047DFA"/>
    <w:rPr>
      <w:rFonts w:ascii="Century Gothic" w:eastAsia="Times New Roman" w:hAnsi="Century Gothic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eg"/><Relationship Id="rId12" Type="http://schemas.openxmlformats.org/officeDocument/2006/relationships/image" Target="media/image9.png"/><Relationship Id="rId13" Type="http://schemas.openxmlformats.org/officeDocument/2006/relationships/image" Target="media/image10.jpe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889</Words>
  <Characters>5071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2023-06-05T22:21:00Z</cp:lastPrinted>
  <dcterms:created xsi:type="dcterms:W3CDTF">2023-05-16T17:50:00Z</dcterms:created>
  <dcterms:modified xsi:type="dcterms:W3CDTF">2023-07-18T17:00:00Z</dcterms:modified>
</cp:coreProperties>
</file>